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61" w:rsidRDefault="003D6C61" w:rsidP="003D6C61">
      <w:pPr>
        <w:autoSpaceDE w:val="0"/>
        <w:autoSpaceDN w:val="0"/>
        <w:adjustRightInd w:val="0"/>
        <w:ind w:left="5040"/>
        <w:jc w:val="center"/>
        <w:outlineLvl w:val="1"/>
      </w:pPr>
      <w:r>
        <w:t>Приложение № 1</w:t>
      </w:r>
    </w:p>
    <w:p w:rsidR="003D6C61" w:rsidRDefault="003D6C61" w:rsidP="003D6C61">
      <w:pPr>
        <w:autoSpaceDE w:val="0"/>
        <w:autoSpaceDN w:val="0"/>
        <w:adjustRightInd w:val="0"/>
        <w:jc w:val="right"/>
      </w:pPr>
      <w:r>
        <w:t xml:space="preserve">                                                            к  Порядку уведомления муниципальными служащими,</w:t>
      </w:r>
    </w:p>
    <w:p w:rsidR="003D6C61" w:rsidRDefault="003D6C61" w:rsidP="003D6C61">
      <w:pPr>
        <w:autoSpaceDE w:val="0"/>
        <w:autoSpaceDN w:val="0"/>
        <w:adjustRightInd w:val="0"/>
        <w:jc w:val="right"/>
      </w:pPr>
      <w:r>
        <w:t xml:space="preserve">                                                      </w:t>
      </w:r>
      <w:proofErr w:type="gramStart"/>
      <w:r>
        <w:t>замещающими</w:t>
      </w:r>
      <w:proofErr w:type="gramEnd"/>
      <w:r>
        <w:t xml:space="preserve"> должности муниципальной службы</w:t>
      </w:r>
    </w:p>
    <w:p w:rsidR="003D6C61" w:rsidRDefault="003D6C61" w:rsidP="003D6C61">
      <w:pPr>
        <w:autoSpaceDE w:val="0"/>
        <w:autoSpaceDN w:val="0"/>
        <w:adjustRightInd w:val="0"/>
        <w:jc w:val="right"/>
      </w:pPr>
      <w:r>
        <w:t xml:space="preserve"> в Администрации Любимовского сельсовета, представителя</w:t>
      </w:r>
    </w:p>
    <w:p w:rsidR="003D6C61" w:rsidRDefault="003D6C61" w:rsidP="003D6C61">
      <w:pPr>
        <w:autoSpaceDE w:val="0"/>
        <w:autoSpaceDN w:val="0"/>
        <w:adjustRightInd w:val="0"/>
        <w:jc w:val="right"/>
      </w:pPr>
      <w:r>
        <w:t>нанимателя о намерении выполнять иную оплачиваемую</w:t>
      </w:r>
    </w:p>
    <w:p w:rsidR="003D6C61" w:rsidRDefault="003D6C61" w:rsidP="003D6C61">
      <w:pPr>
        <w:autoSpaceDE w:val="0"/>
        <w:autoSpaceDN w:val="0"/>
        <w:adjustRightInd w:val="0"/>
        <w:jc w:val="right"/>
      </w:pPr>
      <w:r>
        <w:t xml:space="preserve"> работу</w:t>
      </w:r>
    </w:p>
    <w:p w:rsidR="003D6C61" w:rsidRDefault="003D6C61" w:rsidP="003D6C61">
      <w:pPr>
        <w:autoSpaceDE w:val="0"/>
        <w:autoSpaceDN w:val="0"/>
        <w:adjustRightInd w:val="0"/>
        <w:ind w:firstLine="540"/>
        <w:jc w:val="center"/>
      </w:pPr>
    </w:p>
    <w:p w:rsidR="003D6C61" w:rsidRDefault="003D6C61" w:rsidP="003D6C6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3D6C61" w:rsidRDefault="003D6C61" w:rsidP="003D6C6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3D6C61" w:rsidRDefault="003D6C61" w:rsidP="003D6C61">
      <w:pPr>
        <w:pStyle w:val="ConsPlusNonformat"/>
        <w:widowControl/>
      </w:pPr>
    </w:p>
    <w:p w:rsidR="003D6C61" w:rsidRDefault="003D6C61" w:rsidP="003D6C61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Любимовского сельсовета</w:t>
      </w:r>
    </w:p>
    <w:p w:rsidR="003D6C61" w:rsidRDefault="003D6C61" w:rsidP="003D6C61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D6C61" w:rsidRDefault="003D6C61" w:rsidP="003D6C61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D6C61" w:rsidRDefault="003D6C61" w:rsidP="003D6C61">
      <w:pPr>
        <w:pStyle w:val="ConsPlusNonformat"/>
        <w:widowControl/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должности муниципального служащего)</w:t>
      </w:r>
    </w:p>
    <w:p w:rsidR="003D6C61" w:rsidRDefault="003D6C61" w:rsidP="003D6C61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3D6C61" w:rsidRDefault="003D6C61" w:rsidP="003D6C61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D6C61" w:rsidRDefault="003D6C61" w:rsidP="003D6C61">
      <w:pPr>
        <w:pStyle w:val="ConsPlusNonformat"/>
        <w:widowControl/>
        <w:ind w:left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муниципального служащего)</w:t>
      </w:r>
    </w:p>
    <w:p w:rsidR="003D6C61" w:rsidRDefault="003D6C61" w:rsidP="003D6C6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D6C61" w:rsidRDefault="003D6C61" w:rsidP="003D6C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11 Федерального закона "О муниципальной службе в Российской Федерации» и в целях реализации Федерального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уведомляю Вас  о том, что я намере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 в свободное от муниципальной службы время выполнять иную оплачиваемую работу:</w:t>
      </w:r>
    </w:p>
    <w:p w:rsidR="003D6C61" w:rsidRDefault="003D6C61" w:rsidP="003D6C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C61" w:rsidRDefault="003D6C61" w:rsidP="003D6C61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(указать   сведения   о  деятельности,   которую  собирается   осуществлять</w:t>
      </w:r>
      <w:proofErr w:type="gramEnd"/>
    </w:p>
    <w:p w:rsidR="003D6C61" w:rsidRDefault="003D6C61" w:rsidP="003D6C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C61" w:rsidRDefault="003D6C61" w:rsidP="003D6C6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 служащий   (место  работы, должность, должностные обязанности)</w:t>
      </w:r>
    </w:p>
    <w:p w:rsidR="003D6C61" w:rsidRDefault="003D6C61" w:rsidP="003D6C6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</w:t>
      </w:r>
      <w:r>
        <w:rPr>
          <w:rFonts w:ascii="Times New Roman" w:hAnsi="Times New Roman" w:cs="Times New Roman"/>
        </w:rPr>
        <w:t>предполагаемую дату начала выполнения</w:t>
      </w:r>
    </w:p>
    <w:p w:rsidR="003D6C61" w:rsidRDefault="003D6C61" w:rsidP="003D6C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C61" w:rsidRDefault="003D6C61" w:rsidP="003D6C6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соответствующей  работы, срок,  в  течение  которого  будет  осуществляться</w:t>
      </w:r>
    </w:p>
    <w:p w:rsidR="003D6C61" w:rsidRDefault="003D6C61" w:rsidP="003D6C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C61" w:rsidRDefault="003D6C61" w:rsidP="003D6C6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соответствующая деятельность, иное)</w:t>
      </w:r>
    </w:p>
    <w:p w:rsidR="003D6C61" w:rsidRDefault="003D6C61" w:rsidP="003D6C6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D6C61" w:rsidRDefault="003D6C61" w:rsidP="003D6C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3D6C61" w:rsidRDefault="003D6C61" w:rsidP="003D6C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 выполнении   данной   работы   обязуюсь   соблюдать   требования, предусмотренные 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статьями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 и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4 Федерального закона  от 02.03.2007 № 25-ФЗ  "О муниципальной службе в Российской Федерации».</w:t>
      </w:r>
    </w:p>
    <w:p w:rsidR="003D6C61" w:rsidRDefault="003D6C61" w:rsidP="003D6C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61" w:rsidRDefault="003D6C61" w:rsidP="003D6C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D6C61" w:rsidRDefault="003D6C61" w:rsidP="003D6C6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(личная подпись муниципального служащего, дата)</w:t>
      </w:r>
    </w:p>
    <w:p w:rsidR="004452EA" w:rsidRDefault="004452EA"/>
    <w:sectPr w:rsidR="004452EA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D6C61"/>
    <w:rsid w:val="000E21D6"/>
    <w:rsid w:val="00100E32"/>
    <w:rsid w:val="0017022F"/>
    <w:rsid w:val="001867B4"/>
    <w:rsid w:val="001D798D"/>
    <w:rsid w:val="002611BA"/>
    <w:rsid w:val="002D7671"/>
    <w:rsid w:val="002E347A"/>
    <w:rsid w:val="00313F87"/>
    <w:rsid w:val="00336DBE"/>
    <w:rsid w:val="0036093F"/>
    <w:rsid w:val="003B2103"/>
    <w:rsid w:val="003B6464"/>
    <w:rsid w:val="003B710C"/>
    <w:rsid w:val="003D6C61"/>
    <w:rsid w:val="004452EA"/>
    <w:rsid w:val="004E192E"/>
    <w:rsid w:val="00541733"/>
    <w:rsid w:val="00596B62"/>
    <w:rsid w:val="006269DE"/>
    <w:rsid w:val="006668B9"/>
    <w:rsid w:val="00681703"/>
    <w:rsid w:val="007A7418"/>
    <w:rsid w:val="00841574"/>
    <w:rsid w:val="008A0C7F"/>
    <w:rsid w:val="0093564D"/>
    <w:rsid w:val="00973FA0"/>
    <w:rsid w:val="00977C82"/>
    <w:rsid w:val="009B7ACE"/>
    <w:rsid w:val="009F2AB7"/>
    <w:rsid w:val="00AE58E2"/>
    <w:rsid w:val="00B42F39"/>
    <w:rsid w:val="00BD774F"/>
    <w:rsid w:val="00C35F5A"/>
    <w:rsid w:val="00C904E5"/>
    <w:rsid w:val="00CD53AD"/>
    <w:rsid w:val="00D92025"/>
    <w:rsid w:val="00DC100D"/>
    <w:rsid w:val="00EE78A3"/>
    <w:rsid w:val="00F20E6A"/>
    <w:rsid w:val="00F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61"/>
    <w:pPr>
      <w:spacing w:line="0" w:lineRule="atLeast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C61"/>
    <w:rPr>
      <w:color w:val="0000FF"/>
      <w:u w:val="single"/>
    </w:rPr>
  </w:style>
  <w:style w:type="paragraph" w:customStyle="1" w:styleId="ConsPlusNonformat">
    <w:name w:val="ConsPlusNonformat"/>
    <w:rsid w:val="003D6C6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179" TargetMode="External"/><Relationship Id="rId5" Type="http://schemas.openxmlformats.org/officeDocument/2006/relationships/hyperlink" Target="consultantplus://offline/main?base=LAW;n=108752;fld=134;dst=100154" TargetMode="External"/><Relationship Id="rId4" Type="http://schemas.openxmlformats.org/officeDocument/2006/relationships/hyperlink" Target="consultantplus://offline/main?base=LAW;n=8295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2023-05-03T08:51:00Z</dcterms:created>
  <dcterms:modified xsi:type="dcterms:W3CDTF">2023-05-03T08:52:00Z</dcterms:modified>
</cp:coreProperties>
</file>