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F41E4" w:rsidRPr="00EF41E4" w:rsidTr="00EF41E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F41E4" w:rsidRPr="00EF41E4" w:rsidRDefault="00EF41E4" w:rsidP="00EF41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F41E4" w:rsidRPr="00EF41E4" w:rsidRDefault="00EF41E4" w:rsidP="00EF41E4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EF41E4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Указ Президента РФ от 29.12.2022 N 968</w:t>
      </w:r>
      <w:proofErr w:type="gramStart"/>
      <w:r w:rsidRPr="00EF41E4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О</w:t>
      </w:r>
      <w:proofErr w:type="gramEnd"/>
      <w:r w:rsidRPr="00EF41E4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EF41E4" w:rsidRPr="00EF41E4" w:rsidRDefault="00EF41E4" w:rsidP="00EF41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4" w:tooltip="Указ президента" w:history="1">
        <w:r w:rsidRPr="00EF41E4">
          <w:rPr>
            <w:rFonts w:ascii="Tahoma" w:eastAsia="Times New Roman" w:hAnsi="Tahoma" w:cs="Tahoma"/>
            <w:color w:val="33A6E3"/>
            <w:sz w:val="14"/>
            <w:lang w:eastAsia="ru-RU"/>
          </w:rPr>
          <w:t>Указ Президента РФ от 29.12.2022 N 968</w:t>
        </w:r>
        <w:proofErr w:type="gramStart"/>
        <w:r w:rsidRPr="00EF41E4">
          <w:rPr>
            <w:rFonts w:ascii="Tahoma" w:eastAsia="Times New Roman" w:hAnsi="Tahoma" w:cs="Tahoma"/>
            <w:color w:val="33A6E3"/>
            <w:sz w:val="14"/>
            <w:lang w:eastAsia="ru-RU"/>
          </w:rPr>
          <w:t xml:space="preserve"> О</w:t>
        </w:r>
        <w:proofErr w:type="gramEnd"/>
        <w:r w:rsidRPr="00EF41E4">
          <w:rPr>
            <w:rFonts w:ascii="Tahoma" w:eastAsia="Times New Roman" w:hAnsi="Tahoma" w:cs="Tahoma"/>
            <w:color w:val="33A6E3"/>
            <w:sz w:val="14"/>
            <w:lang w:eastAsia="ru-RU"/>
          </w:rPr>
          <w:t>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</w:r>
      </w:hyperlink>
    </w:p>
    <w:p w:rsidR="00D54D52" w:rsidRPr="00EF41E4" w:rsidRDefault="00D54D52" w:rsidP="00EF41E4"/>
    <w:sectPr w:rsidR="00D54D52" w:rsidRPr="00EF41E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15031D"/>
    <w:rsid w:val="002F228B"/>
    <w:rsid w:val="003617E1"/>
    <w:rsid w:val="003774DE"/>
    <w:rsid w:val="004625C6"/>
    <w:rsid w:val="005951D6"/>
    <w:rsid w:val="00606328"/>
    <w:rsid w:val="006329D9"/>
    <w:rsid w:val="00726FD5"/>
    <w:rsid w:val="007876AE"/>
    <w:rsid w:val="007F3A80"/>
    <w:rsid w:val="008009DA"/>
    <w:rsid w:val="00967E7E"/>
    <w:rsid w:val="009C75BB"/>
    <w:rsid w:val="00B905FE"/>
    <w:rsid w:val="00C96229"/>
    <w:rsid w:val="00D54D52"/>
    <w:rsid w:val="00EF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  <w:style w:type="character" w:styleId="a5">
    <w:name w:val="Hyperlink"/>
    <w:basedOn w:val="a0"/>
    <w:uiPriority w:val="99"/>
    <w:semiHidden/>
    <w:unhideWhenUsed/>
    <w:rsid w:val="00C9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8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1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8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0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1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ysclid=li1dx0j3r043456277&amp;index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508</Characters>
  <Application>Microsoft Office Word</Application>
  <DocSecurity>0</DocSecurity>
  <Lines>4</Lines>
  <Paragraphs>1</Paragraphs>
  <ScaleCrop>false</ScaleCrop>
  <Company>SPecialiST RePack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2024-12-20T05:47:00Z</dcterms:created>
  <dcterms:modified xsi:type="dcterms:W3CDTF">2024-12-20T06:04:00Z</dcterms:modified>
</cp:coreProperties>
</file>