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532" w:rsidRDefault="007560EA">
      <w:r>
        <w:t xml:space="preserve">В приложении находится </w:t>
      </w:r>
      <w:r w:rsidRPr="007560EA">
        <w:t>ОЦЕНКА ЭФФЕКТИВНОСТИ МУНИЦИПАЛЬНЫХ ПРОГРАММ ЗА 3024 ГОД</w:t>
      </w:r>
    </w:p>
    <w:sectPr w:rsidR="001665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560EA"/>
    <w:rsid w:val="00166532"/>
    <w:rsid w:val="00756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68</Characters>
  <Application>Microsoft Office Word</Application>
  <DocSecurity>0</DocSecurity>
  <Lines>1</Lines>
  <Paragraphs>1</Paragraphs>
  <ScaleCrop>false</ScaleCrop>
  <Company>Microsoft</Company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2</cp:revision>
  <dcterms:created xsi:type="dcterms:W3CDTF">2025-02-18T11:58:00Z</dcterms:created>
  <dcterms:modified xsi:type="dcterms:W3CDTF">2025-02-18T11:58:00Z</dcterms:modified>
</cp:coreProperties>
</file>