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D8" w:rsidRDefault="00EF26D8" w:rsidP="00EF26D8">
      <w:r>
        <w:t xml:space="preserve">Перечень нормативных правовых актов, регулирующих предоставление муниципальной услуги </w:t>
      </w:r>
    </w:p>
    <w:p w:rsidR="00EF26D8" w:rsidRDefault="00EF26D8" w:rsidP="00EF26D8">
      <w:r>
        <w:t xml:space="preserve">  Предоставление услуги осуществляется в соответствии со следующими нормативными правовыми актами:</w:t>
      </w:r>
    </w:p>
    <w:p w:rsidR="00EF26D8" w:rsidRDefault="00EF26D8" w:rsidP="00EF26D8">
      <w:r>
        <w:t>- Конституция Российской Федерации (Российская газета № 237 от 25.12.1993);</w:t>
      </w:r>
    </w:p>
    <w:p w:rsidR="00EF26D8" w:rsidRDefault="00EF26D8" w:rsidP="00EF26D8">
      <w:r>
        <w:t xml:space="preserve">-  Закон Российской Федерации от 21 июля 1993г. № 5485-1 «О </w:t>
      </w:r>
      <w:proofErr w:type="spellStart"/>
      <w:proofErr w:type="gramStart"/>
      <w:r>
        <w:t>госу-дарственной</w:t>
      </w:r>
      <w:proofErr w:type="spellEnd"/>
      <w:proofErr w:type="gramEnd"/>
      <w:r>
        <w:t xml:space="preserve"> тайне» (Собрание законодательства Российской Федерации от 13.10.1997, № 41, стр.8220-8235); </w:t>
      </w:r>
    </w:p>
    <w:p w:rsidR="00EF26D8" w:rsidRDefault="00EF26D8" w:rsidP="00EF26D8">
      <w: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EF26D8" w:rsidRDefault="00EF26D8" w:rsidP="00EF26D8">
      <w: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EF26D8" w:rsidRDefault="00EF26D8" w:rsidP="00EF26D8">
      <w: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EF26D8" w:rsidRDefault="00EF26D8" w:rsidP="00EF26D8">
      <w: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>
        <w:t xml:space="preserve">( </w:t>
      </w:r>
      <w:proofErr w:type="gramEnd"/>
      <w:r>
        <w:t>Собрание  законодательства  Российской  Федерации, 16.02.2009, № 7, ст. 776);</w:t>
      </w:r>
    </w:p>
    <w:p w:rsidR="00EF26D8" w:rsidRDefault="00EF26D8" w:rsidP="00EF26D8">
      <w: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EF26D8" w:rsidRDefault="00EF26D8" w:rsidP="00EF26D8">
      <w:r>
        <w:t>- 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EF26D8" w:rsidRDefault="00EF26D8" w:rsidP="00EF26D8">
      <w:r>
        <w:t>- Указ Президента Российской Федерации от 31 декабря 1993 г. № 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EF26D8" w:rsidRDefault="00EF26D8" w:rsidP="00EF26D8">
      <w:r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EF26D8" w:rsidRDefault="00EF26D8" w:rsidP="00EF26D8">
      <w: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EF26D8" w:rsidRDefault="00EF26D8" w:rsidP="00EF26D8">
      <w: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>
        <w:t>Курская</w:t>
      </w:r>
      <w:proofErr w:type="gramEnd"/>
      <w:r>
        <w:t xml:space="preserve"> правда» от 27.12.2005, № 263);</w:t>
      </w:r>
    </w:p>
    <w:p w:rsidR="00EF26D8" w:rsidRDefault="00EF26D8" w:rsidP="00EF26D8">
      <w: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EF26D8" w:rsidRDefault="00EF26D8" w:rsidP="00EF26D8">
      <w:r>
        <w:tab/>
        <w:t>- Закон Курской области от 4 января 2003 года № 1-ЗКО «Об административных правонарушениях в Курской области», «</w:t>
      </w:r>
      <w:proofErr w:type="gramStart"/>
      <w:r>
        <w:t>Курская</w:t>
      </w:r>
      <w:proofErr w:type="gramEnd"/>
      <w:r>
        <w:t xml:space="preserve">  правда» №143 от 30.11.2013 года);</w:t>
      </w:r>
    </w:p>
    <w:p w:rsidR="00EF26D8" w:rsidRDefault="00EF26D8" w:rsidP="00EF26D8">
      <w: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>
        <w:t>Курская</w:t>
      </w:r>
      <w:proofErr w:type="gramEnd"/>
      <w:r>
        <w:t xml:space="preserve"> правда», № 86, 19.07.2016);</w:t>
      </w:r>
    </w:p>
    <w:p w:rsidR="00EF26D8" w:rsidRDefault="00EF26D8" w:rsidP="00EF26D8">
      <w: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F26D8" w:rsidRDefault="00EF26D8" w:rsidP="00EF26D8">
      <w:r>
        <w:t xml:space="preserve">   - Постановление Администрации Любимовского сельсовета Большесолдатского  района Курской области от 24 декабря 2018 года  №70 «Об утверждении Правил разработки и утверждения административных регламентов предоставления муниципальных услуг, а также проведения </w:t>
      </w:r>
      <w:proofErr w:type="gramStart"/>
      <w:r>
        <w:t>экспертизы проектов административных регламентов осуществления муниципального контроля</w:t>
      </w:r>
      <w:proofErr w:type="gramEnd"/>
      <w:r>
        <w:t xml:space="preserve"> и административных регламентов предоставления муниципальных услуг»;</w:t>
      </w:r>
    </w:p>
    <w:p w:rsidR="00EF26D8" w:rsidRDefault="00EF26D8" w:rsidP="00EF26D8">
      <w:r>
        <w:t xml:space="preserve">- Постановлением Администрации Любимовского сельсовета Большесолдатского района Курской области от 25.01.2013 г. № 8 «Об утверждении  Положения об особенностях подачи и </w:t>
      </w:r>
      <w:r>
        <w:lastRenderedPageBreak/>
        <w:t>рассмотрения жалоб на решения и действия (бездействие) Администрации Любимовского сельсовета Большесолдатского района  Курской  области и должностных лиц, муниципальных служащих Администрации  Большесолдатского района Курской области»</w:t>
      </w:r>
    </w:p>
    <w:p w:rsidR="00EF26D8" w:rsidRDefault="00EF26D8" w:rsidP="00EF26D8">
      <w:proofErr w:type="gramStart"/>
      <w:r>
        <w:t>- Устав  муниципального образования Любимовский сельский совет,  Большесолдатского района Курской области (принят решением  Собрания депутатов  Любимовского сельского совета, Большесолдатского района Курской области от 03.06.2005г. №38, зарегистрирован в Управлении Министерства  юстиции Российской Федерации по Курской области 28.12.2005г., государственный регистрационный №ru465023052005001.</w:t>
      </w:r>
      <w:proofErr w:type="gramEnd"/>
    </w:p>
    <w:p w:rsidR="006744B7" w:rsidRDefault="006744B7"/>
    <w:sectPr w:rsidR="006744B7" w:rsidSect="00674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6D8"/>
    <w:rsid w:val="00011EB2"/>
    <w:rsid w:val="000531BC"/>
    <w:rsid w:val="00071996"/>
    <w:rsid w:val="00087EAD"/>
    <w:rsid w:val="00206309"/>
    <w:rsid w:val="0025483F"/>
    <w:rsid w:val="002838E8"/>
    <w:rsid w:val="002A620D"/>
    <w:rsid w:val="002B3537"/>
    <w:rsid w:val="002C2A8B"/>
    <w:rsid w:val="00345018"/>
    <w:rsid w:val="003C342A"/>
    <w:rsid w:val="003F4F90"/>
    <w:rsid w:val="00422FA2"/>
    <w:rsid w:val="00496BED"/>
    <w:rsid w:val="00496CCC"/>
    <w:rsid w:val="0054302C"/>
    <w:rsid w:val="00553AB4"/>
    <w:rsid w:val="005730C1"/>
    <w:rsid w:val="005A5870"/>
    <w:rsid w:val="00630554"/>
    <w:rsid w:val="0065643B"/>
    <w:rsid w:val="006744B7"/>
    <w:rsid w:val="006754FB"/>
    <w:rsid w:val="007335A6"/>
    <w:rsid w:val="00886B5D"/>
    <w:rsid w:val="008F66EB"/>
    <w:rsid w:val="0092334D"/>
    <w:rsid w:val="00984D35"/>
    <w:rsid w:val="009C6BC3"/>
    <w:rsid w:val="00AA0FFF"/>
    <w:rsid w:val="00AA40BE"/>
    <w:rsid w:val="00AA447D"/>
    <w:rsid w:val="00AC1A77"/>
    <w:rsid w:val="00BB4A08"/>
    <w:rsid w:val="00BB7B70"/>
    <w:rsid w:val="00BD30B2"/>
    <w:rsid w:val="00BD4FA5"/>
    <w:rsid w:val="00C00E75"/>
    <w:rsid w:val="00C73E50"/>
    <w:rsid w:val="00C90080"/>
    <w:rsid w:val="00C915D7"/>
    <w:rsid w:val="00CD6D50"/>
    <w:rsid w:val="00CD7E06"/>
    <w:rsid w:val="00CE1032"/>
    <w:rsid w:val="00D1452D"/>
    <w:rsid w:val="00D52CA2"/>
    <w:rsid w:val="00DB0564"/>
    <w:rsid w:val="00EF26D8"/>
    <w:rsid w:val="00FB1BC7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4184</Characters>
  <Application>Microsoft Office Word</Application>
  <DocSecurity>0</DocSecurity>
  <Lines>34</Lines>
  <Paragraphs>9</Paragraphs>
  <ScaleCrop>false</ScaleCrop>
  <Company>Microsoft</Company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</cp:revision>
  <dcterms:created xsi:type="dcterms:W3CDTF">2019-04-11T10:10:00Z</dcterms:created>
  <dcterms:modified xsi:type="dcterms:W3CDTF">2019-04-11T10:11:00Z</dcterms:modified>
</cp:coreProperties>
</file>