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247" w:rsidRPr="00DD7201" w:rsidRDefault="00106247" w:rsidP="001062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106247" w:rsidRPr="00DD7201" w:rsidRDefault="00106247" w:rsidP="00106247">
      <w:pPr>
        <w:pStyle w:val="a7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72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Предоставление услуги осуществляется в соответствии со следующими нормативными правовыми актами:</w:t>
      </w:r>
    </w:p>
    <w:p w:rsidR="00106247" w:rsidRPr="00DD7201" w:rsidRDefault="00106247" w:rsidP="00106247">
      <w:pPr>
        <w:jc w:val="both"/>
        <w:rPr>
          <w:color w:val="000000" w:themeColor="text1"/>
          <w:sz w:val="24"/>
          <w:szCs w:val="24"/>
        </w:rPr>
      </w:pPr>
    </w:p>
    <w:p w:rsidR="00106247" w:rsidRPr="00DD7201" w:rsidRDefault="00106247" w:rsidP="00106247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106247" w:rsidRPr="00DD7201" w:rsidRDefault="00106247" w:rsidP="00106247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106247" w:rsidRPr="00DD7201" w:rsidRDefault="00106247" w:rsidP="00106247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106247" w:rsidRPr="00DD7201" w:rsidRDefault="00106247" w:rsidP="00106247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106247" w:rsidRPr="00DD7201" w:rsidRDefault="00106247" w:rsidP="00106247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106247" w:rsidRPr="00DD7201" w:rsidRDefault="00106247" w:rsidP="00106247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106247" w:rsidRPr="00DD7201" w:rsidRDefault="00106247" w:rsidP="00106247">
      <w:pPr>
        <w:ind w:firstLine="708"/>
        <w:jc w:val="both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106247" w:rsidRPr="00DD7201" w:rsidRDefault="00106247" w:rsidP="00106247">
      <w:pPr>
        <w:ind w:firstLine="708"/>
        <w:jc w:val="both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106247" w:rsidRPr="00DD7201" w:rsidRDefault="00106247" w:rsidP="00106247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C02DA" w:rsidRPr="00DD7201" w:rsidRDefault="005C02DA" w:rsidP="005C02DA">
      <w:pPr>
        <w:ind w:firstLine="540"/>
        <w:jc w:val="both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 xml:space="preserve"> - Решением Собрания депутатов Любостанского сельсовета, Большесолдатскогорайона Курской областиот 22.12.2016 №46 «Об утверждении  Правил назначения, перерасчета и выплаты ежемесячной доплаты  к страховой пенсии по старости(инвалидности) Главе Любостанского сельсовета Большесолдатского района Курской области, осуществлявшего полномочия  выборного должностного лица  местного самоуправления  на постоянной основе»;   </w:t>
      </w:r>
    </w:p>
    <w:p w:rsidR="005C02DA" w:rsidRPr="00DD7201" w:rsidRDefault="005C02DA" w:rsidP="005C02DA">
      <w:pPr>
        <w:pStyle w:val="a9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DD7201">
        <w:rPr>
          <w:color w:val="000000" w:themeColor="text1"/>
        </w:rPr>
        <w:t xml:space="preserve">        - Решением Собрания депутатов Любостанского сельсовета, Большесолдатского района Курской области  от 25.05.2018 №100 </w:t>
      </w:r>
      <w:r w:rsidRPr="00DD7201">
        <w:rPr>
          <w:b/>
          <w:color w:val="000000" w:themeColor="text1"/>
        </w:rPr>
        <w:t>«</w:t>
      </w:r>
      <w:r w:rsidRPr="00DD7201">
        <w:rPr>
          <w:rStyle w:val="a8"/>
          <w:b w:val="0"/>
          <w:color w:val="000000" w:themeColor="text1"/>
        </w:rPr>
        <w:t>Об утверждении Положения о порядке и условиях предоставления права на пенсию за выслугу лет лицам, замещавшим долж</w:t>
      </w:r>
      <w:bookmarkStart w:id="0" w:name="_GoBack"/>
      <w:bookmarkEnd w:id="0"/>
      <w:r w:rsidRPr="00DD7201">
        <w:rPr>
          <w:rStyle w:val="a8"/>
          <w:b w:val="0"/>
          <w:color w:val="000000" w:themeColor="text1"/>
        </w:rPr>
        <w:t>ности муниципальной службы Администрации Любостанского  сельсовета   Большесолдатского  района  Курской области</w:t>
      </w:r>
      <w:r w:rsidRPr="00DD7201">
        <w:rPr>
          <w:b/>
          <w:color w:val="000000" w:themeColor="text1"/>
        </w:rPr>
        <w:t xml:space="preserve">»;   </w:t>
      </w:r>
    </w:p>
    <w:p w:rsidR="00DD7201" w:rsidRPr="00DD7201" w:rsidRDefault="00DD7201" w:rsidP="00DD720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 xml:space="preserve">- Постановление Администрации Любимовского сельсовета Большесолдатского  района Курской области от 24 декабря 2018 года  №70 «Об утверждении Правил разработки и утверждения административных регламентов предоставления муниципальных услуг, а также проведения экспертизы проектов административных регламентов осуществления муниципального контроля и административных регламентов предоставления </w:t>
      </w:r>
      <w:r w:rsidRPr="00DD7201">
        <w:rPr>
          <w:color w:val="000000" w:themeColor="text1"/>
          <w:sz w:val="24"/>
          <w:szCs w:val="24"/>
        </w:rPr>
        <w:lastRenderedPageBreak/>
        <w:t>муниципальных услуг»;</w:t>
      </w:r>
    </w:p>
    <w:p w:rsidR="00DD7201" w:rsidRPr="00DD7201" w:rsidRDefault="00DD7201" w:rsidP="00DD720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>- Постановлением Администрации Любимовского сельсовета Большесолдатского района Курской области от 25.01.2013 г. № 8 «Об утверждении  Положения об особенностях подачи и 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9E63D5" w:rsidRPr="00DD7201" w:rsidRDefault="00DD7201" w:rsidP="00DD720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DD7201">
        <w:rPr>
          <w:color w:val="000000" w:themeColor="text1"/>
          <w:sz w:val="24"/>
          <w:szCs w:val="24"/>
        </w:rPr>
        <w:t>- Устав 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</w:p>
    <w:sectPr w:rsidR="009E63D5" w:rsidRPr="00DD7201" w:rsidSect="005F393B">
      <w:headerReference w:type="even" r:id="rId6"/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DA5" w:rsidRDefault="00E80DA5">
      <w:r>
        <w:separator/>
      </w:r>
    </w:p>
  </w:endnote>
  <w:endnote w:type="continuationSeparator" w:id="1">
    <w:p w:rsidR="00E80DA5" w:rsidRDefault="00E80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DA5" w:rsidRDefault="00E80DA5">
      <w:r>
        <w:separator/>
      </w:r>
    </w:p>
  </w:footnote>
  <w:footnote w:type="continuationSeparator" w:id="1">
    <w:p w:rsidR="00E80DA5" w:rsidRDefault="00E80D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222F1B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E80DA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222F1B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DD7201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E80DA5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06247"/>
    <w:rsid w:val="00222F1B"/>
    <w:rsid w:val="002F468F"/>
    <w:rsid w:val="004025F7"/>
    <w:rsid w:val="005A312F"/>
    <w:rsid w:val="005C02DA"/>
    <w:rsid w:val="00816008"/>
    <w:rsid w:val="008421B9"/>
    <w:rsid w:val="009E63D5"/>
    <w:rsid w:val="00DD7201"/>
    <w:rsid w:val="00E80DA5"/>
    <w:rsid w:val="00F73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654</Words>
  <Characters>3733</Characters>
  <Application>Microsoft Office Word</Application>
  <DocSecurity>0</DocSecurity>
  <Lines>31</Lines>
  <Paragraphs>8</Paragraphs>
  <ScaleCrop>false</ScaleCrop>
  <Company/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7</cp:revision>
  <dcterms:created xsi:type="dcterms:W3CDTF">2018-12-12T13:58:00Z</dcterms:created>
  <dcterms:modified xsi:type="dcterms:W3CDTF">2019-02-19T08:06:00Z</dcterms:modified>
</cp:coreProperties>
</file>