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4" w:rsidRPr="003A72FC" w:rsidRDefault="00156244" w:rsidP="00156244">
      <w:pPr>
        <w:shd w:val="clear" w:color="auto" w:fill="FFFFFF"/>
        <w:spacing w:before="96"/>
        <w:ind w:righ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2F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56244" w:rsidRPr="003A72FC" w:rsidRDefault="00156244" w:rsidP="00156244">
      <w:pPr>
        <w:shd w:val="clear" w:color="auto" w:fill="FFFFFF"/>
        <w:spacing w:before="96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FC">
        <w:rPr>
          <w:rFonts w:ascii="Times New Roman" w:hAnsi="Times New Roman" w:cs="Times New Roman"/>
          <w:b/>
          <w:color w:val="000000"/>
          <w:sz w:val="28"/>
          <w:szCs w:val="28"/>
        </w:rPr>
        <w:t>ЛЮБИМОВСКОГОСЕЛЬСОВЕТА</w:t>
      </w:r>
    </w:p>
    <w:p w:rsidR="00156244" w:rsidRPr="003A72FC" w:rsidRDefault="00156244" w:rsidP="003A72F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 РАЙОНА КУРСКОЙ ОБЛАСТИ</w:t>
      </w:r>
    </w:p>
    <w:p w:rsidR="00156244" w:rsidRPr="003A72FC" w:rsidRDefault="00156244" w:rsidP="003A72FC">
      <w:pPr>
        <w:shd w:val="clear" w:color="auto" w:fill="FFFFFF"/>
        <w:ind w:left="533" w:hanging="53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 w:rsidRPr="003A72FC"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proofErr w:type="gramEnd"/>
      <w:r w:rsidRPr="003A72F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 С Т А Н О В Л Е Н И Е</w:t>
      </w:r>
    </w:p>
    <w:p w:rsidR="00156244" w:rsidRPr="003A72FC" w:rsidRDefault="00156244" w:rsidP="00156244">
      <w:pPr>
        <w:shd w:val="clear" w:color="auto" w:fill="FFFFFF"/>
        <w:ind w:left="533" w:hanging="53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244" w:rsidRPr="003A72FC" w:rsidRDefault="00156244" w:rsidP="00156244">
      <w:pPr>
        <w:tabs>
          <w:tab w:val="center" w:pos="4677"/>
        </w:tabs>
        <w:spacing w:after="1" w:line="200" w:lineRule="atLeast"/>
        <w:rPr>
          <w:rFonts w:ascii="Times New Roman" w:hAnsi="Times New Roman" w:cs="Times New Roman"/>
          <w:color w:val="000000" w:themeColor="text1"/>
          <w:u w:val="single"/>
        </w:rPr>
      </w:pPr>
      <w:r w:rsidRPr="003A72FC">
        <w:rPr>
          <w:rFonts w:ascii="Times New Roman" w:hAnsi="Times New Roman" w:cs="Times New Roman"/>
          <w:bCs/>
          <w:color w:val="000000" w:themeColor="text1"/>
        </w:rPr>
        <w:t xml:space="preserve">    </w:t>
      </w:r>
      <w:proofErr w:type="spellStart"/>
      <w:r w:rsidRPr="003A72FC">
        <w:rPr>
          <w:rFonts w:ascii="Times New Roman" w:hAnsi="Times New Roman" w:cs="Times New Roman"/>
          <w:bCs/>
          <w:color w:val="000000" w:themeColor="text1"/>
        </w:rPr>
        <w:t>с</w:t>
      </w:r>
      <w:proofErr w:type="gramStart"/>
      <w:r w:rsidRPr="003A72FC">
        <w:rPr>
          <w:rFonts w:ascii="Times New Roman" w:hAnsi="Times New Roman" w:cs="Times New Roman"/>
          <w:bCs/>
          <w:color w:val="000000" w:themeColor="text1"/>
        </w:rPr>
        <w:t>.Л</w:t>
      </w:r>
      <w:proofErr w:type="gramEnd"/>
      <w:r w:rsidRPr="003A72FC">
        <w:rPr>
          <w:rFonts w:ascii="Times New Roman" w:hAnsi="Times New Roman" w:cs="Times New Roman"/>
          <w:bCs/>
          <w:color w:val="000000" w:themeColor="text1"/>
        </w:rPr>
        <w:t>юбимовка</w:t>
      </w:r>
      <w:proofErr w:type="spellEnd"/>
      <w:r w:rsidRPr="003A72FC">
        <w:rPr>
          <w:rFonts w:ascii="Times New Roman" w:hAnsi="Times New Roman" w:cs="Times New Roman"/>
          <w:bCs/>
          <w:color w:val="000000" w:themeColor="text1"/>
        </w:rPr>
        <w:tab/>
      </w:r>
    </w:p>
    <w:p w:rsidR="00156244" w:rsidRPr="003A72FC" w:rsidRDefault="003A72FC" w:rsidP="00156244">
      <w:pPr>
        <w:tabs>
          <w:tab w:val="left" w:pos="195"/>
          <w:tab w:val="center" w:pos="4677"/>
        </w:tabs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1D0803">
        <w:rPr>
          <w:rFonts w:ascii="Times New Roman" w:hAnsi="Times New Roman" w:cs="Times New Roman"/>
        </w:rPr>
        <w:tab/>
        <w:t>12.12.2022г.</w:t>
      </w:r>
      <w:r w:rsidR="00156244" w:rsidRPr="003A7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1D0803">
        <w:rPr>
          <w:rFonts w:ascii="Times New Roman" w:hAnsi="Times New Roman" w:cs="Times New Roman"/>
        </w:rPr>
        <w:t>№ 49</w:t>
      </w:r>
      <w:r w:rsidR="00156244" w:rsidRPr="003A72FC">
        <w:rPr>
          <w:rFonts w:ascii="Times New Roman" w:hAnsi="Times New Roman" w:cs="Times New Roman"/>
        </w:rPr>
        <w:tab/>
      </w:r>
    </w:p>
    <w:p w:rsidR="00156244" w:rsidRPr="003A72FC" w:rsidRDefault="00156244" w:rsidP="00156244">
      <w:pPr>
        <w:spacing w:after="1" w:line="200" w:lineRule="atLeast"/>
        <w:rPr>
          <w:rFonts w:ascii="Times New Roman" w:hAnsi="Times New Roman" w:cs="Times New Roman"/>
          <w:noProof/>
        </w:rPr>
      </w:pPr>
    </w:p>
    <w:p w:rsidR="00156244" w:rsidRPr="00227060" w:rsidRDefault="00156244" w:rsidP="00A31F41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7060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перечня главных администраторов доходов бюджета муниципального образования «Любимовский сельсовет» </w:t>
      </w:r>
      <w:r w:rsidR="00A31F41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227060">
        <w:rPr>
          <w:rFonts w:ascii="Times New Roman" w:hAnsi="Times New Roman" w:cs="Times New Roman"/>
          <w:b/>
          <w:bCs/>
          <w:sz w:val="26"/>
          <w:szCs w:val="26"/>
        </w:rPr>
        <w:t>Большесолдатског</w:t>
      </w:r>
      <w:r w:rsidR="001D0803">
        <w:rPr>
          <w:rFonts w:ascii="Times New Roman" w:hAnsi="Times New Roman" w:cs="Times New Roman"/>
          <w:b/>
          <w:bCs/>
          <w:sz w:val="26"/>
          <w:szCs w:val="26"/>
        </w:rPr>
        <w:t>о рай</w:t>
      </w:r>
      <w:r w:rsidR="00A31F41">
        <w:rPr>
          <w:rFonts w:ascii="Times New Roman" w:hAnsi="Times New Roman" w:cs="Times New Roman"/>
          <w:b/>
          <w:bCs/>
          <w:sz w:val="26"/>
          <w:szCs w:val="26"/>
        </w:rPr>
        <w:t xml:space="preserve">она Курской области </w:t>
      </w:r>
    </w:p>
    <w:p w:rsidR="00227060" w:rsidRDefault="00156244" w:rsidP="00156244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227060">
        <w:rPr>
          <w:rFonts w:ascii="Times New Roman" w:hAnsi="Times New Roman" w:cs="Times New Roman"/>
          <w:sz w:val="26"/>
          <w:szCs w:val="26"/>
        </w:rPr>
        <w:t xml:space="preserve">            В соответствии </w:t>
      </w:r>
      <w:proofErr w:type="gramStart"/>
      <w:r w:rsidRPr="0022706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27060">
        <w:rPr>
          <w:rFonts w:ascii="Times New Roman" w:hAnsi="Times New Roman" w:cs="Times New Roman"/>
          <w:sz w:val="26"/>
          <w:szCs w:val="26"/>
        </w:rPr>
        <w:t xml:space="preserve">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 Администрация Любимовского сельсовета Большесолдатского  района  Курской  области</w:t>
      </w:r>
      <w:proofErr w:type="gramStart"/>
      <w:r w:rsidRPr="00227060">
        <w:rPr>
          <w:rFonts w:ascii="Times New Roman" w:hAnsi="Times New Roman" w:cs="Times New Roman"/>
          <w:sz w:val="26"/>
          <w:szCs w:val="26"/>
        </w:rPr>
        <w:t xml:space="preserve"> </w:t>
      </w:r>
      <w:r w:rsidR="003A72FC" w:rsidRPr="00227060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2270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6244" w:rsidRPr="00227060" w:rsidRDefault="00156244" w:rsidP="00156244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227060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227060">
        <w:rPr>
          <w:rFonts w:ascii="Times New Roman" w:hAnsi="Times New Roman" w:cs="Times New Roman"/>
          <w:sz w:val="26"/>
          <w:szCs w:val="26"/>
        </w:rPr>
        <w:t>:</w:t>
      </w:r>
    </w:p>
    <w:p w:rsidR="00156244" w:rsidRPr="00227060" w:rsidRDefault="00156244" w:rsidP="003A72FC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  <w:lang w:eastAsia="zh-CN"/>
        </w:rPr>
        <w:t xml:space="preserve">          </w:t>
      </w:r>
      <w:r w:rsidRPr="00227060">
        <w:rPr>
          <w:sz w:val="26"/>
          <w:szCs w:val="26"/>
        </w:rPr>
        <w:t>1. Утвердить прилагаемый перечень главных администраторов доходов бюджета муниципального образования «Любимовский сельсовет» Большесолдатского района Курской области.</w:t>
      </w:r>
    </w:p>
    <w:p w:rsidR="00156244" w:rsidRPr="00227060" w:rsidRDefault="00156244" w:rsidP="003A72FC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 xml:space="preserve">         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«Любимовский сельсовет» "Большесолдатского района Курской об</w:t>
      </w:r>
      <w:r w:rsidR="001D0803">
        <w:rPr>
          <w:sz w:val="26"/>
          <w:szCs w:val="26"/>
        </w:rPr>
        <w:t>ласти</w:t>
      </w:r>
      <w:r w:rsidR="00A31F41">
        <w:rPr>
          <w:sz w:val="26"/>
          <w:szCs w:val="26"/>
        </w:rPr>
        <w:t>.</w:t>
      </w:r>
    </w:p>
    <w:p w:rsidR="00156244" w:rsidRPr="00227060" w:rsidRDefault="00156244" w:rsidP="003A72FC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 xml:space="preserve">          3. </w:t>
      </w:r>
      <w:proofErr w:type="gramStart"/>
      <w:r w:rsidRPr="00227060">
        <w:rPr>
          <w:sz w:val="26"/>
          <w:szCs w:val="26"/>
        </w:rPr>
        <w:t>Контроль за</w:t>
      </w:r>
      <w:proofErr w:type="gramEnd"/>
      <w:r w:rsidRPr="00227060">
        <w:rPr>
          <w:sz w:val="26"/>
          <w:szCs w:val="26"/>
        </w:rPr>
        <w:t xml:space="preserve"> выполнением настоящего постановления возложить на начальника отдела Администрации  Зеленцову Т.В.</w:t>
      </w:r>
    </w:p>
    <w:p w:rsidR="00156244" w:rsidRPr="00227060" w:rsidRDefault="00156244" w:rsidP="00156244">
      <w:pPr>
        <w:pStyle w:val="a4"/>
        <w:rPr>
          <w:sz w:val="26"/>
          <w:szCs w:val="26"/>
        </w:rPr>
      </w:pPr>
    </w:p>
    <w:p w:rsidR="00156244" w:rsidRPr="00227060" w:rsidRDefault="00156244" w:rsidP="00156244">
      <w:pPr>
        <w:pStyle w:val="a4"/>
        <w:rPr>
          <w:rFonts w:ascii="Arial" w:hAnsi="Arial" w:cs="Arial"/>
          <w:sz w:val="26"/>
          <w:szCs w:val="26"/>
        </w:rPr>
      </w:pPr>
    </w:p>
    <w:p w:rsidR="00156244" w:rsidRPr="00227060" w:rsidRDefault="00156244" w:rsidP="00156244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 xml:space="preserve">            Глава </w:t>
      </w:r>
    </w:p>
    <w:p w:rsidR="00156244" w:rsidRPr="00227060" w:rsidRDefault="00156244" w:rsidP="00156244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>Любимовского сельсовета</w:t>
      </w:r>
    </w:p>
    <w:p w:rsidR="00156244" w:rsidRDefault="00156244" w:rsidP="00156244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>Большесолдатского района                                 Е.А.Минаков</w:t>
      </w:r>
    </w:p>
    <w:p w:rsidR="00227060" w:rsidRDefault="00227060" w:rsidP="00156244">
      <w:pPr>
        <w:pStyle w:val="a4"/>
        <w:jc w:val="both"/>
        <w:rPr>
          <w:sz w:val="26"/>
          <w:szCs w:val="26"/>
        </w:rPr>
      </w:pPr>
    </w:p>
    <w:p w:rsidR="00227060" w:rsidRDefault="00227060" w:rsidP="00156244">
      <w:pPr>
        <w:pStyle w:val="a4"/>
        <w:jc w:val="both"/>
        <w:rPr>
          <w:sz w:val="26"/>
          <w:szCs w:val="26"/>
        </w:rPr>
      </w:pPr>
    </w:p>
    <w:p w:rsidR="00227060" w:rsidRDefault="00227060" w:rsidP="00156244">
      <w:pPr>
        <w:pStyle w:val="a4"/>
        <w:jc w:val="both"/>
        <w:rPr>
          <w:sz w:val="26"/>
          <w:szCs w:val="26"/>
        </w:rPr>
      </w:pPr>
    </w:p>
    <w:p w:rsidR="00227060" w:rsidRPr="00227060" w:rsidRDefault="00227060" w:rsidP="00156244">
      <w:pPr>
        <w:pStyle w:val="a4"/>
        <w:jc w:val="both"/>
        <w:rPr>
          <w:sz w:val="26"/>
          <w:szCs w:val="26"/>
        </w:rPr>
      </w:pPr>
    </w:p>
    <w:p w:rsidR="00156244" w:rsidRDefault="00156244" w:rsidP="00156244">
      <w:pPr>
        <w:rPr>
          <w:rFonts w:ascii="Arial" w:hAnsi="Arial" w:cs="Arial"/>
          <w:color w:val="000000"/>
          <w:sz w:val="24"/>
          <w:szCs w:val="24"/>
        </w:rPr>
      </w:pP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lastRenderedPageBreak/>
        <w:t>Утвержден</w:t>
      </w: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t>Постановлением Администрации</w:t>
      </w: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t>Любимовского сельсовета</w:t>
      </w: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t xml:space="preserve">Большесолдатского района </w:t>
      </w: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t xml:space="preserve">Курской области </w:t>
      </w:r>
    </w:p>
    <w:p w:rsidR="00156244" w:rsidRPr="006B6A4A" w:rsidRDefault="001D0803" w:rsidP="003A72FC">
      <w:pPr>
        <w:pStyle w:val="a4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12.12.2022</w:t>
      </w:r>
      <w:r w:rsidR="00156244" w:rsidRPr="006B6A4A">
        <w:rPr>
          <w:color w:val="000000" w:themeColor="text1"/>
          <w:sz w:val="22"/>
          <w:szCs w:val="22"/>
        </w:rPr>
        <w:t xml:space="preserve"> № 4</w:t>
      </w:r>
      <w:bookmarkStart w:id="0" w:name="_Hlk530392992"/>
      <w:bookmarkEnd w:id="0"/>
      <w:r>
        <w:rPr>
          <w:color w:val="000000" w:themeColor="text1"/>
          <w:sz w:val="22"/>
          <w:szCs w:val="22"/>
        </w:rPr>
        <w:t>9</w:t>
      </w:r>
    </w:p>
    <w:p w:rsidR="00FE6C81" w:rsidRDefault="00FE6C81" w:rsidP="00FE6C81">
      <w:pPr>
        <w:pStyle w:val="a4"/>
        <w:jc w:val="right"/>
        <w:rPr>
          <w:color w:val="FF0000"/>
          <w:sz w:val="28"/>
          <w:szCs w:val="28"/>
        </w:rPr>
      </w:pPr>
    </w:p>
    <w:p w:rsidR="001E3F34" w:rsidRPr="00D03B16" w:rsidRDefault="001E3F34" w:rsidP="006B1420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B16">
        <w:rPr>
          <w:rFonts w:ascii="Times New Roman" w:hAnsi="Times New Roman" w:cs="Times New Roman"/>
          <w:b/>
          <w:bCs/>
          <w:sz w:val="28"/>
          <w:szCs w:val="28"/>
        </w:rPr>
        <w:t>Перечень главных администраторов доходов</w:t>
      </w:r>
    </w:p>
    <w:p w:rsidR="001E3F34" w:rsidRDefault="001E3F34" w:rsidP="006B1420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16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</w:t>
      </w:r>
      <w:r w:rsidR="003A72FC">
        <w:rPr>
          <w:rFonts w:ascii="Times New Roman" w:hAnsi="Times New Roman" w:cs="Times New Roman"/>
          <w:b/>
          <w:bCs/>
          <w:sz w:val="28"/>
          <w:szCs w:val="28"/>
        </w:rPr>
        <w:t>го образования «Любимовский</w:t>
      </w:r>
      <w:r w:rsidRPr="00D03B1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r w:rsidRPr="00D03B16"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1D0803" w:rsidRPr="00D03B16" w:rsidRDefault="001D0803" w:rsidP="006B1420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806"/>
        <w:gridCol w:w="5953"/>
      </w:tblGrid>
      <w:tr w:rsidR="00C320E6" w:rsidRPr="006B6A4A" w:rsidTr="00227060">
        <w:trPr>
          <w:cantSplit/>
          <w:trHeight w:val="171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6" w:rsidRPr="006B6A4A" w:rsidRDefault="00C320E6" w:rsidP="00506DA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0E6" w:rsidRPr="006B6A4A" w:rsidRDefault="00C320E6" w:rsidP="00213EC1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="003122E9"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C320E6" w:rsidRPr="006B6A4A" w:rsidTr="00227060">
        <w:trPr>
          <w:cantSplit/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6" w:rsidRPr="006B6A4A" w:rsidRDefault="00C320E6" w:rsidP="00506DA2">
            <w:pPr>
              <w:pStyle w:val="FORMAT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</w:t>
            </w:r>
          </w:p>
          <w:p w:rsidR="00C320E6" w:rsidRPr="006B6A4A" w:rsidRDefault="00C320E6" w:rsidP="00506DA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B6A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  <w:p w:rsidR="00C320E6" w:rsidRPr="006B6A4A" w:rsidRDefault="00C320E6" w:rsidP="00506DA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доходов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95" w:rsidRPr="006B6A4A" w:rsidRDefault="00963095" w:rsidP="00963095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вида (подвида)</w:t>
            </w:r>
          </w:p>
          <w:p w:rsidR="00963095" w:rsidRPr="006B6A4A" w:rsidRDefault="00963095" w:rsidP="00963095">
            <w:pPr>
              <w:pStyle w:val="FORMAT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доходов бюджета </w:t>
            </w:r>
            <w:r w:rsidR="004232AA"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  <w:p w:rsidR="00C320E6" w:rsidRPr="006B6A4A" w:rsidRDefault="00C320E6" w:rsidP="00506DA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6" w:rsidRPr="006B6A4A" w:rsidRDefault="00C320E6" w:rsidP="001E3F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3F34" w:rsidRPr="006B6A4A" w:rsidTr="00227060">
        <w:trPr>
          <w:cantSplit/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1E3F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1E3F3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1E3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F34" w:rsidRPr="006B6A4A" w:rsidTr="00227060">
        <w:trPr>
          <w:cantSplit/>
          <w:trHeight w:val="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1E3F34">
            <w:pPr>
              <w:tabs>
                <w:tab w:val="left" w:pos="9921"/>
              </w:tabs>
              <w:ind w:right="-9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</w:t>
            </w:r>
            <w:r w:rsidR="003A72FC" w:rsidRPr="006B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образования «Любимовский</w:t>
            </w:r>
            <w:r w:rsidRPr="006B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</w:t>
            </w:r>
            <w:r w:rsidR="00CE0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Большесолдатского района Курской области 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4255F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6B6A4A" w:rsidRDefault="0014255F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6B6A4A" w:rsidRDefault="0014255F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1 11 02085</w:t>
            </w: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735B81" w:rsidRDefault="00735B81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5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1 11 05325 10 0000 120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E3F34" w:rsidRPr="006B6A4A" w:rsidTr="00227060">
        <w:trPr>
          <w:cantSplit/>
          <w:trHeight w:val="5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114 02052 10 0000 440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4255F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6B6A4A" w:rsidRDefault="0014255F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6B6A4A" w:rsidRDefault="0014255F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1 14 06013</w:t>
            </w: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735B81" w:rsidRDefault="00735B81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B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расположены в границах сельских</w:t>
            </w:r>
            <w:r w:rsidRPr="00735B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поселений</w:t>
            </w:r>
          </w:p>
        </w:tc>
      </w:tr>
      <w:tr w:rsidR="001E3F34" w:rsidRPr="006B6A4A" w:rsidTr="00227060">
        <w:trPr>
          <w:cantSplit/>
          <w:trHeight w:val="4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E3F34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tabs>
                <w:tab w:val="left" w:pos="4680"/>
              </w:tabs>
              <w:ind w:left="-2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E3F34" w:rsidRPr="006B6A4A" w:rsidTr="00227060">
        <w:trPr>
          <w:cantSplit/>
          <w:trHeight w:val="8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B04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E3F34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E3F34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1E3F34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14255F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6B6A4A" w:rsidRDefault="0014255F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6B6A4A" w:rsidRDefault="00CC362F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2 02 15001</w:t>
            </w:r>
            <w:r w:rsidR="0014255F"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E73122" w:rsidRDefault="00E73122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1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6708A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6B6A4A" w:rsidRDefault="0056708A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8A" w:rsidRPr="006B6A4A" w:rsidRDefault="0056708A" w:rsidP="004232AA">
            <w:pPr>
              <w:pStyle w:val="HEADER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2 02 15002 10 0000 150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6B6A4A" w:rsidRDefault="0056708A" w:rsidP="003A72F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Дотации бюджетам </w:t>
            </w: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257CE1"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56708A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6B6A4A" w:rsidRDefault="0056708A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8A" w:rsidRPr="006B6A4A" w:rsidRDefault="0056708A" w:rsidP="004232AA">
            <w:pPr>
              <w:pStyle w:val="HEADER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6B6A4A" w:rsidRDefault="0056708A" w:rsidP="003A72F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Дотации бюджетам </w:t>
            </w:r>
            <w:r w:rsidR="00C320E6"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 выравнивание бюджетной обеспеченности из бюджет</w:t>
            </w:r>
            <w:r w:rsidR="00A6578C"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ов муниципальных районов</w:t>
            </w:r>
          </w:p>
        </w:tc>
      </w:tr>
      <w:tr w:rsidR="00A6578C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A6578C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C" w:rsidRPr="006B6A4A" w:rsidRDefault="00B04590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2 02 25555 10 0000 150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B04590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E73122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2" w:rsidRPr="006B6A4A" w:rsidRDefault="00E7312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22" w:rsidRPr="006B6A4A" w:rsidRDefault="00E7312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2 02 25467</w:t>
            </w: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2" w:rsidRPr="006B6A4A" w:rsidRDefault="00E7312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сельских поселений на обеспечение</w:t>
            </w:r>
            <w:r w:rsidR="00E72AE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и укреплени</w:t>
            </w:r>
            <w:r w:rsidR="00E72AE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6578C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B04590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C" w:rsidRPr="006B6A4A" w:rsidRDefault="00B04590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2 02 25576 10 0000 150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B04590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B04590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90" w:rsidRPr="006B6A4A" w:rsidRDefault="00B04590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90" w:rsidRPr="006B6A4A" w:rsidRDefault="00B04590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90" w:rsidRPr="006B6A4A" w:rsidRDefault="00B04590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C362F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F" w:rsidRPr="006B6A4A" w:rsidRDefault="00CC362F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2F" w:rsidRPr="006B6A4A" w:rsidRDefault="00CC362F" w:rsidP="00CC362F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35118</w:t>
            </w: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2F" w:rsidRPr="006B6A4A" w:rsidRDefault="00E7312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255F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Pr="006B6A4A" w:rsidRDefault="0014255F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5F" w:rsidRPr="006B6A4A" w:rsidRDefault="0014255F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2 02 3</w:t>
            </w: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E1" w:rsidRPr="00E72AE1" w:rsidRDefault="00E72AE1" w:rsidP="00E72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субвенции бюджетам сельских поселений </w:t>
            </w:r>
          </w:p>
          <w:p w:rsidR="0014255F" w:rsidRPr="006B6A4A" w:rsidRDefault="0014255F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14255F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1E" w:rsidRDefault="00CE051E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14255F" w:rsidRPr="00CE051E" w:rsidRDefault="00CE051E" w:rsidP="00CE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5F" w:rsidRPr="006B6A4A" w:rsidRDefault="0014255F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2 02 40014</w:t>
            </w: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7" w:rsidRPr="001F2F27" w:rsidRDefault="001F2F27" w:rsidP="001F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14255F" w:rsidRPr="006B6A4A" w:rsidRDefault="0014255F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14255F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5F" w:rsidRDefault="0014255F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5F" w:rsidRDefault="0014255F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2 02 4</w:t>
            </w: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7" w:rsidRPr="001F2F27" w:rsidRDefault="001F2F27" w:rsidP="001F2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  <w:p w:rsidR="0014255F" w:rsidRPr="006B6A4A" w:rsidRDefault="0014255F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</w:p>
        </w:tc>
      </w:tr>
      <w:tr w:rsidR="003A3B62" w:rsidRPr="006B6A4A" w:rsidTr="00227060">
        <w:trPr>
          <w:cantSplit/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FE6C8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5F1837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A3B62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6B6A4A" w:rsidRDefault="003A3B62" w:rsidP="00FE6C8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62" w:rsidRPr="006B6A4A" w:rsidRDefault="003A3B62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CE051E" w:rsidP="003A3B62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Управление Федерального казначейства по Тульской области (</w:t>
            </w:r>
            <w:r w:rsidR="003A3B62" w:rsidRPr="006B6A4A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Межрайонная инспекция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 Федеральной налоговой службы</w:t>
            </w:r>
            <w:r w:rsidR="003A3B62" w:rsidRPr="006B6A4A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управлению долгом)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1 01 02040 01 0000 110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1 01 02080 01 0000 110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1 05 01021 01 0000 110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1 05 03010 01 0000 110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1 06 06033 10 0000 110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1 06 06043 10 0000 110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1 16 10129 01 0000 140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1E3F34" w:rsidRPr="006B6A4A" w:rsidRDefault="001E3F34" w:rsidP="001E3F3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11B" w:rsidRPr="00BB45EB" w:rsidRDefault="001E3F34" w:rsidP="00BB45EB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</w:rPr>
      </w:pPr>
      <w:r w:rsidRPr="006B6A4A">
        <w:rPr>
          <w:rFonts w:ascii="Times New Roman" w:hAnsi="Times New Roman" w:cs="Times New Roman"/>
          <w:sz w:val="24"/>
          <w:szCs w:val="24"/>
        </w:rPr>
        <w:tab/>
      </w:r>
    </w:p>
    <w:sectPr w:rsidR="00F6211B" w:rsidRPr="00BB45EB" w:rsidSect="006B142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F34"/>
    <w:rsid w:val="000078A6"/>
    <w:rsid w:val="000D4E7C"/>
    <w:rsid w:val="00114FB5"/>
    <w:rsid w:val="0014255F"/>
    <w:rsid w:val="00156244"/>
    <w:rsid w:val="001D0803"/>
    <w:rsid w:val="001E3F34"/>
    <w:rsid w:val="001F2F27"/>
    <w:rsid w:val="00213EC1"/>
    <w:rsid w:val="00227060"/>
    <w:rsid w:val="00257CE1"/>
    <w:rsid w:val="002C06B0"/>
    <w:rsid w:val="002C743F"/>
    <w:rsid w:val="002E3B46"/>
    <w:rsid w:val="003122E9"/>
    <w:rsid w:val="00361C89"/>
    <w:rsid w:val="00367C43"/>
    <w:rsid w:val="00377ADB"/>
    <w:rsid w:val="003A3B62"/>
    <w:rsid w:val="003A72FC"/>
    <w:rsid w:val="004065B6"/>
    <w:rsid w:val="004232AA"/>
    <w:rsid w:val="004336C8"/>
    <w:rsid w:val="00453DD9"/>
    <w:rsid w:val="00475645"/>
    <w:rsid w:val="0048138C"/>
    <w:rsid w:val="00551580"/>
    <w:rsid w:val="0056708A"/>
    <w:rsid w:val="0059648A"/>
    <w:rsid w:val="005B0BA3"/>
    <w:rsid w:val="005E67EE"/>
    <w:rsid w:val="005F1837"/>
    <w:rsid w:val="00650D45"/>
    <w:rsid w:val="00681871"/>
    <w:rsid w:val="006967FB"/>
    <w:rsid w:val="006B1420"/>
    <w:rsid w:val="006B6A4A"/>
    <w:rsid w:val="006C439A"/>
    <w:rsid w:val="006C6D32"/>
    <w:rsid w:val="00735B81"/>
    <w:rsid w:val="007559B8"/>
    <w:rsid w:val="00787A9A"/>
    <w:rsid w:val="007C59EC"/>
    <w:rsid w:val="00847231"/>
    <w:rsid w:val="00925322"/>
    <w:rsid w:val="00963095"/>
    <w:rsid w:val="009C08D2"/>
    <w:rsid w:val="009D01C9"/>
    <w:rsid w:val="00A17938"/>
    <w:rsid w:val="00A31F41"/>
    <w:rsid w:val="00A3768D"/>
    <w:rsid w:val="00A6578C"/>
    <w:rsid w:val="00B04590"/>
    <w:rsid w:val="00BB45EB"/>
    <w:rsid w:val="00BD38EB"/>
    <w:rsid w:val="00BD45F6"/>
    <w:rsid w:val="00C320E6"/>
    <w:rsid w:val="00C86989"/>
    <w:rsid w:val="00CC362F"/>
    <w:rsid w:val="00CE051E"/>
    <w:rsid w:val="00CF228D"/>
    <w:rsid w:val="00D03B16"/>
    <w:rsid w:val="00D73791"/>
    <w:rsid w:val="00D939E8"/>
    <w:rsid w:val="00E72AE1"/>
    <w:rsid w:val="00E73122"/>
    <w:rsid w:val="00E85C91"/>
    <w:rsid w:val="00ED2B41"/>
    <w:rsid w:val="00EF785F"/>
    <w:rsid w:val="00F301D3"/>
    <w:rsid w:val="00F6211B"/>
    <w:rsid w:val="00FE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3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rsid w:val="001E3F34"/>
    <w:rPr>
      <w:b w:val="0"/>
      <w:bCs w:val="0"/>
      <w:color w:val="106BBE"/>
    </w:rPr>
  </w:style>
  <w:style w:type="character" w:customStyle="1" w:styleId="blk">
    <w:name w:val="blk"/>
    <w:basedOn w:val="a0"/>
    <w:rsid w:val="001E3F34"/>
  </w:style>
  <w:style w:type="paragraph" w:customStyle="1" w:styleId="HEADERTEXT">
    <w:name w:val=".HEADERTEXT"/>
    <w:rsid w:val="0056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C32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E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04D4-E5A9-4D55-8F8E-EA730B36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главбух</cp:lastModifiedBy>
  <cp:revision>3</cp:revision>
  <cp:lastPrinted>2022-12-30T10:32:00Z</cp:lastPrinted>
  <dcterms:created xsi:type="dcterms:W3CDTF">2023-01-26T11:56:00Z</dcterms:created>
  <dcterms:modified xsi:type="dcterms:W3CDTF">2023-01-26T11:57:00Z</dcterms:modified>
</cp:coreProperties>
</file>