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04" w:rsidRPr="00B75904" w:rsidRDefault="00B33C69" w:rsidP="00B33C69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B75904">
        <w:rPr>
          <w:rFonts w:ascii="Times New Roman" w:hAnsi="Times New Roman" w:cs="Times New Roman"/>
          <w:sz w:val="32"/>
          <w:szCs w:val="32"/>
        </w:rPr>
        <w:t xml:space="preserve">АДМИНИСТРАЦИЯ </w:t>
      </w:r>
    </w:p>
    <w:p w:rsidR="00B33C69" w:rsidRPr="00B75904" w:rsidRDefault="009F59C6" w:rsidP="00B33C69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B75904">
        <w:rPr>
          <w:rFonts w:ascii="Times New Roman" w:hAnsi="Times New Roman" w:cs="Times New Roman"/>
          <w:sz w:val="32"/>
          <w:szCs w:val="32"/>
        </w:rPr>
        <w:t>ЛЮБИМОВСКОГО</w:t>
      </w:r>
      <w:r w:rsidR="00B33C69" w:rsidRPr="00B75904">
        <w:rPr>
          <w:rFonts w:ascii="Times New Roman" w:hAnsi="Times New Roman" w:cs="Times New Roman"/>
          <w:sz w:val="32"/>
          <w:szCs w:val="32"/>
        </w:rPr>
        <w:t xml:space="preserve"> СЕЛЬСОВЕТА </w:t>
      </w:r>
    </w:p>
    <w:p w:rsidR="00B33C69" w:rsidRPr="00B75904" w:rsidRDefault="00B33C69" w:rsidP="00B33C69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B75904">
        <w:rPr>
          <w:rFonts w:ascii="Times New Roman" w:hAnsi="Times New Roman" w:cs="Times New Roman"/>
          <w:sz w:val="32"/>
          <w:szCs w:val="32"/>
        </w:rPr>
        <w:t>БОЛЬШЕСОЛДАТСКОГО РАЙОНА КУРСКОЙ ОБЛАСТИ</w:t>
      </w:r>
    </w:p>
    <w:p w:rsidR="00B33C69" w:rsidRPr="00B75904" w:rsidRDefault="00B33C69" w:rsidP="00B33C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33C69" w:rsidRPr="00B75904" w:rsidRDefault="00B33C69" w:rsidP="00B33C6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75904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75904" w:rsidRPr="00B75904" w:rsidRDefault="00B75904" w:rsidP="00B7590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B33C69" w:rsidRPr="00B75904" w:rsidRDefault="00B33C69" w:rsidP="00B75904">
      <w:pPr>
        <w:pStyle w:val="ConsPlusTitle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B75904">
        <w:rPr>
          <w:rFonts w:ascii="Times New Roman" w:hAnsi="Times New Roman" w:cs="Times New Roman"/>
          <w:b w:val="0"/>
          <w:sz w:val="26"/>
          <w:szCs w:val="26"/>
          <w:u w:val="single"/>
        </w:rPr>
        <w:t>от</w:t>
      </w:r>
      <w:r w:rsidR="00B75904" w:rsidRPr="00B75904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10 декабря </w:t>
      </w:r>
      <w:r w:rsidRPr="00B75904">
        <w:rPr>
          <w:rFonts w:ascii="Times New Roman" w:hAnsi="Times New Roman" w:cs="Times New Roman"/>
          <w:b w:val="0"/>
          <w:sz w:val="26"/>
          <w:szCs w:val="26"/>
          <w:u w:val="single"/>
        </w:rPr>
        <w:t>202</w:t>
      </w:r>
      <w:r w:rsidR="00B75904" w:rsidRPr="00B75904">
        <w:rPr>
          <w:rFonts w:ascii="Times New Roman" w:hAnsi="Times New Roman" w:cs="Times New Roman"/>
          <w:b w:val="0"/>
          <w:sz w:val="26"/>
          <w:szCs w:val="26"/>
          <w:u w:val="single"/>
        </w:rPr>
        <w:t>1</w:t>
      </w:r>
      <w:r w:rsidRPr="00B75904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г. </w:t>
      </w:r>
      <w:r w:rsidR="00B75904" w:rsidRPr="00B75904">
        <w:rPr>
          <w:rFonts w:ascii="Times New Roman" w:hAnsi="Times New Roman" w:cs="Times New Roman"/>
          <w:b w:val="0"/>
          <w:sz w:val="26"/>
          <w:szCs w:val="26"/>
          <w:u w:val="single"/>
        </w:rPr>
        <w:t>№ 47</w:t>
      </w:r>
    </w:p>
    <w:p w:rsidR="00B75904" w:rsidRPr="00B75904" w:rsidRDefault="00B75904" w:rsidP="00B75904">
      <w:pPr>
        <w:pStyle w:val="ConsPlusTitle"/>
        <w:ind w:firstLine="708"/>
        <w:rPr>
          <w:rFonts w:ascii="Times New Roman" w:hAnsi="Times New Roman" w:cs="Times New Roman"/>
          <w:b w:val="0"/>
          <w:sz w:val="26"/>
          <w:szCs w:val="26"/>
        </w:rPr>
      </w:pPr>
      <w:r w:rsidRPr="00B75904">
        <w:rPr>
          <w:rFonts w:ascii="Times New Roman" w:hAnsi="Times New Roman" w:cs="Times New Roman"/>
          <w:b w:val="0"/>
          <w:sz w:val="26"/>
          <w:szCs w:val="26"/>
        </w:rPr>
        <w:t>с. Любимовка</w:t>
      </w:r>
    </w:p>
    <w:p w:rsidR="00B33C69" w:rsidRPr="00B75904" w:rsidRDefault="00B33C69" w:rsidP="00B33C6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33C69" w:rsidRPr="00B75904" w:rsidRDefault="00B33C69" w:rsidP="00B33C6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75904" w:rsidRPr="00B75904" w:rsidRDefault="00B75904" w:rsidP="00B75904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B75904">
        <w:rPr>
          <w:rFonts w:ascii="Times New Roman" w:hAnsi="Times New Roman" w:cs="Times New Roman"/>
          <w:sz w:val="26"/>
          <w:szCs w:val="26"/>
        </w:rPr>
        <w:t xml:space="preserve">Об утверждении Положения о сносе </w:t>
      </w:r>
      <w:proofErr w:type="gramStart"/>
      <w:r w:rsidRPr="00B75904">
        <w:rPr>
          <w:rFonts w:ascii="Times New Roman" w:hAnsi="Times New Roman" w:cs="Times New Roman"/>
          <w:sz w:val="26"/>
          <w:szCs w:val="26"/>
        </w:rPr>
        <w:t>аварийных</w:t>
      </w:r>
      <w:proofErr w:type="gramEnd"/>
      <w:r w:rsidRPr="00B759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3C69" w:rsidRPr="00B75904" w:rsidRDefault="00B75904" w:rsidP="00B75904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B75904">
        <w:rPr>
          <w:rFonts w:ascii="Times New Roman" w:hAnsi="Times New Roman" w:cs="Times New Roman"/>
          <w:sz w:val="26"/>
          <w:szCs w:val="26"/>
        </w:rPr>
        <w:t>деревьев на территории Любимовского сельсовета</w:t>
      </w:r>
    </w:p>
    <w:p w:rsidR="00B33C69" w:rsidRPr="00B75904" w:rsidRDefault="00B33C69" w:rsidP="00B33C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5904" w:rsidRPr="00B75904" w:rsidRDefault="00B75904" w:rsidP="00B33C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3C69" w:rsidRPr="00B75904" w:rsidRDefault="00B33C69" w:rsidP="00B33C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5904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6 октября 2003 года N 131-ФЗ "Об общих принципах организации местного самоуправления в Российской Федерации", руководствуясь Уставом муниципального образования «</w:t>
      </w:r>
      <w:r w:rsidR="009F59C6" w:rsidRPr="00B75904">
        <w:rPr>
          <w:rFonts w:ascii="Times New Roman" w:hAnsi="Times New Roman" w:cs="Times New Roman"/>
          <w:sz w:val="26"/>
          <w:szCs w:val="26"/>
        </w:rPr>
        <w:t xml:space="preserve">Любимовский </w:t>
      </w:r>
      <w:r w:rsidRPr="00B75904">
        <w:rPr>
          <w:rFonts w:ascii="Times New Roman" w:hAnsi="Times New Roman" w:cs="Times New Roman"/>
          <w:sz w:val="26"/>
          <w:szCs w:val="26"/>
        </w:rPr>
        <w:t xml:space="preserve">сельсовет» Большесолдатского района Курской области, </w:t>
      </w:r>
      <w:r w:rsidR="00246555" w:rsidRPr="00B75904">
        <w:rPr>
          <w:rFonts w:ascii="Times New Roman" w:hAnsi="Times New Roman" w:cs="Times New Roman"/>
          <w:sz w:val="26"/>
          <w:szCs w:val="26"/>
        </w:rPr>
        <w:t xml:space="preserve">Правилами благоустройства </w:t>
      </w:r>
      <w:r w:rsidR="009F59C6" w:rsidRPr="00B75904">
        <w:rPr>
          <w:rFonts w:ascii="Times New Roman" w:hAnsi="Times New Roman" w:cs="Times New Roman"/>
          <w:sz w:val="26"/>
          <w:szCs w:val="26"/>
        </w:rPr>
        <w:t xml:space="preserve">Любимовского сельсовета Большесолдатского района, </w:t>
      </w:r>
      <w:r w:rsidR="00246555" w:rsidRPr="00B75904">
        <w:rPr>
          <w:rFonts w:ascii="Times New Roman" w:hAnsi="Times New Roman" w:cs="Times New Roman"/>
          <w:sz w:val="26"/>
          <w:szCs w:val="26"/>
        </w:rPr>
        <w:t xml:space="preserve"> </w:t>
      </w:r>
      <w:r w:rsidRPr="00B7590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9F59C6" w:rsidRPr="00B75904">
        <w:rPr>
          <w:rFonts w:ascii="Times New Roman" w:hAnsi="Times New Roman" w:cs="Times New Roman"/>
          <w:sz w:val="26"/>
          <w:szCs w:val="26"/>
        </w:rPr>
        <w:t>Любимовского</w:t>
      </w:r>
      <w:r w:rsidRPr="00B75904">
        <w:rPr>
          <w:rFonts w:ascii="Times New Roman" w:hAnsi="Times New Roman" w:cs="Times New Roman"/>
          <w:sz w:val="26"/>
          <w:szCs w:val="26"/>
        </w:rPr>
        <w:t xml:space="preserve"> сельсовета Большесолдатского района Курской области  поселения постановляет:</w:t>
      </w:r>
    </w:p>
    <w:p w:rsidR="00B33C69" w:rsidRPr="00B75904" w:rsidRDefault="00B33C69" w:rsidP="00B33C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3C69" w:rsidRPr="00B75904" w:rsidRDefault="00B33C69" w:rsidP="00B33C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5904">
        <w:rPr>
          <w:rFonts w:ascii="Times New Roman" w:hAnsi="Times New Roman" w:cs="Times New Roman"/>
          <w:sz w:val="26"/>
          <w:szCs w:val="26"/>
        </w:rPr>
        <w:t xml:space="preserve">1. Утвердить прилагаемое Положение о сносе аварийных деревьев, представляющих угрозу жизни, здоровью, имуществу граждан и организаций, на территории </w:t>
      </w:r>
      <w:r w:rsidR="009F59C6" w:rsidRPr="00B75904">
        <w:rPr>
          <w:rFonts w:ascii="Times New Roman" w:hAnsi="Times New Roman" w:cs="Times New Roman"/>
          <w:sz w:val="26"/>
          <w:szCs w:val="26"/>
        </w:rPr>
        <w:t>Любимовского</w:t>
      </w:r>
      <w:r w:rsidRPr="00B75904">
        <w:rPr>
          <w:rFonts w:ascii="Times New Roman" w:hAnsi="Times New Roman" w:cs="Times New Roman"/>
          <w:sz w:val="26"/>
          <w:szCs w:val="26"/>
        </w:rPr>
        <w:t xml:space="preserve"> сельсовета Большесолдатского района Курской области.</w:t>
      </w:r>
    </w:p>
    <w:p w:rsidR="00B33C69" w:rsidRPr="00B75904" w:rsidRDefault="00B33C69" w:rsidP="00B33C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3C69" w:rsidRPr="00B75904" w:rsidRDefault="00B33C69" w:rsidP="00B33C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5904">
        <w:rPr>
          <w:rFonts w:ascii="Times New Roman" w:hAnsi="Times New Roman" w:cs="Times New Roman"/>
          <w:sz w:val="26"/>
          <w:szCs w:val="26"/>
        </w:rPr>
        <w:t xml:space="preserve">2. Утвердить прилагаемый состав комиссии по обследованию деревьев, подлежащих сносу и обрезке, на территории </w:t>
      </w:r>
      <w:r w:rsidR="009F59C6" w:rsidRPr="00B75904">
        <w:rPr>
          <w:rFonts w:ascii="Times New Roman" w:hAnsi="Times New Roman" w:cs="Times New Roman"/>
          <w:sz w:val="26"/>
          <w:szCs w:val="26"/>
        </w:rPr>
        <w:t>Любимовского</w:t>
      </w:r>
      <w:r w:rsidRPr="00B75904">
        <w:rPr>
          <w:rFonts w:ascii="Times New Roman" w:hAnsi="Times New Roman" w:cs="Times New Roman"/>
          <w:sz w:val="26"/>
          <w:szCs w:val="26"/>
        </w:rPr>
        <w:t xml:space="preserve"> сельсовета Большесолдатского района Курской области.</w:t>
      </w:r>
    </w:p>
    <w:p w:rsidR="00B33C69" w:rsidRPr="00B75904" w:rsidRDefault="00B33C69" w:rsidP="00B33C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33C69" w:rsidRPr="00B75904" w:rsidRDefault="00B33C69" w:rsidP="00B33C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5904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B75904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B75904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на территории </w:t>
      </w:r>
      <w:r w:rsidR="009F59C6" w:rsidRPr="00B75904">
        <w:rPr>
          <w:rFonts w:ascii="Times New Roman" w:hAnsi="Times New Roman" w:cs="Times New Roman"/>
          <w:sz w:val="26"/>
          <w:szCs w:val="26"/>
        </w:rPr>
        <w:t>Любимовского</w:t>
      </w:r>
      <w:r w:rsidRPr="00B75904">
        <w:rPr>
          <w:rFonts w:ascii="Times New Roman" w:hAnsi="Times New Roman" w:cs="Times New Roman"/>
          <w:sz w:val="26"/>
          <w:szCs w:val="26"/>
        </w:rPr>
        <w:t xml:space="preserve"> сельсовета Большесолдатского района Курской области сети Интернет.</w:t>
      </w:r>
    </w:p>
    <w:p w:rsidR="00B33C69" w:rsidRPr="00B75904" w:rsidRDefault="00B33C69" w:rsidP="00B33C69">
      <w:pPr>
        <w:pStyle w:val="a3"/>
        <w:shd w:val="clear" w:color="auto" w:fill="FFFFFF"/>
        <w:spacing w:before="0" w:beforeAutospacing="0" w:after="0" w:afterAutospacing="0" w:line="285" w:lineRule="atLeast"/>
        <w:ind w:firstLine="300"/>
        <w:jc w:val="both"/>
        <w:rPr>
          <w:color w:val="000000"/>
          <w:sz w:val="26"/>
          <w:szCs w:val="26"/>
        </w:rPr>
      </w:pPr>
    </w:p>
    <w:p w:rsidR="00B33C69" w:rsidRPr="00B75904" w:rsidRDefault="00B33C69" w:rsidP="00B33C69">
      <w:pPr>
        <w:pStyle w:val="a3"/>
        <w:shd w:val="clear" w:color="auto" w:fill="FFFFFF"/>
        <w:spacing w:before="0" w:beforeAutospacing="0" w:after="0" w:afterAutospacing="0" w:line="285" w:lineRule="atLeast"/>
        <w:ind w:firstLine="300"/>
        <w:jc w:val="both"/>
        <w:rPr>
          <w:color w:val="000000"/>
          <w:sz w:val="26"/>
          <w:szCs w:val="26"/>
        </w:rPr>
      </w:pPr>
      <w:r w:rsidRPr="00B75904">
        <w:rPr>
          <w:color w:val="000000"/>
          <w:sz w:val="26"/>
          <w:szCs w:val="26"/>
        </w:rPr>
        <w:t>4. Настоящее постановление вступает в силу с</w:t>
      </w:r>
      <w:r w:rsidR="000E02BE" w:rsidRPr="00B75904">
        <w:rPr>
          <w:color w:val="000000"/>
          <w:sz w:val="26"/>
          <w:szCs w:val="26"/>
        </w:rPr>
        <w:t>о дня его официального обнародования.</w:t>
      </w:r>
    </w:p>
    <w:p w:rsidR="00B33C69" w:rsidRPr="00B75904" w:rsidRDefault="00B33C69" w:rsidP="00B33C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5904" w:rsidRPr="00B75904" w:rsidRDefault="00B75904" w:rsidP="00B33C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5904" w:rsidRPr="00B75904" w:rsidRDefault="00B75904" w:rsidP="00B33C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3C69" w:rsidRPr="00B75904" w:rsidRDefault="00B33C69" w:rsidP="00B33C6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7590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F59C6" w:rsidRPr="00B75904">
        <w:rPr>
          <w:rFonts w:ascii="Times New Roman" w:hAnsi="Times New Roman" w:cs="Times New Roman"/>
          <w:sz w:val="26"/>
          <w:szCs w:val="26"/>
        </w:rPr>
        <w:t xml:space="preserve">Любимовского сельсовета </w:t>
      </w:r>
      <w:r w:rsidR="009F59C6" w:rsidRPr="00B75904">
        <w:rPr>
          <w:rFonts w:ascii="Times New Roman" w:hAnsi="Times New Roman" w:cs="Times New Roman"/>
          <w:sz w:val="26"/>
          <w:szCs w:val="26"/>
        </w:rPr>
        <w:tab/>
      </w:r>
      <w:r w:rsidR="009F59C6" w:rsidRPr="00B75904">
        <w:rPr>
          <w:rFonts w:ascii="Times New Roman" w:hAnsi="Times New Roman" w:cs="Times New Roman"/>
          <w:sz w:val="26"/>
          <w:szCs w:val="26"/>
        </w:rPr>
        <w:tab/>
      </w:r>
      <w:r w:rsidR="009F59C6" w:rsidRPr="00B75904">
        <w:rPr>
          <w:rFonts w:ascii="Times New Roman" w:hAnsi="Times New Roman" w:cs="Times New Roman"/>
          <w:sz w:val="26"/>
          <w:szCs w:val="26"/>
        </w:rPr>
        <w:tab/>
      </w:r>
      <w:r w:rsidR="009F59C6" w:rsidRPr="00B75904">
        <w:rPr>
          <w:rFonts w:ascii="Times New Roman" w:hAnsi="Times New Roman" w:cs="Times New Roman"/>
          <w:sz w:val="26"/>
          <w:szCs w:val="26"/>
        </w:rPr>
        <w:tab/>
        <w:t>Е.А. Минаков</w:t>
      </w:r>
    </w:p>
    <w:p w:rsidR="00B33C69" w:rsidRPr="00B75904" w:rsidRDefault="00B33C69" w:rsidP="00B33C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3C69" w:rsidRPr="00B75904" w:rsidRDefault="00B33C69" w:rsidP="00B33C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3C69" w:rsidRPr="00B75904" w:rsidRDefault="00B33C69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C69" w:rsidRPr="00B75904" w:rsidRDefault="00B33C69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2DF3" w:rsidRPr="00B75904" w:rsidRDefault="00112DF3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2DF3" w:rsidRPr="00B75904" w:rsidRDefault="00112DF3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2DF3" w:rsidRPr="00B75904" w:rsidRDefault="00112DF3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C69" w:rsidRPr="00B75904" w:rsidRDefault="00B75904" w:rsidP="00B75904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lastRenderedPageBreak/>
        <w:t>Ут</w:t>
      </w:r>
      <w:r w:rsidR="00B33C69" w:rsidRPr="00B75904">
        <w:rPr>
          <w:rFonts w:ascii="Times New Roman" w:hAnsi="Times New Roman" w:cs="Times New Roman"/>
          <w:sz w:val="24"/>
          <w:szCs w:val="24"/>
        </w:rPr>
        <w:t>верждено</w:t>
      </w:r>
    </w:p>
    <w:p w:rsidR="00B33C69" w:rsidRPr="00B75904" w:rsidRDefault="00B33C69" w:rsidP="00B7590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B33C69" w:rsidRPr="00B75904" w:rsidRDefault="00B33C69" w:rsidP="00B7590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F59C6" w:rsidRPr="00B75904">
        <w:rPr>
          <w:rFonts w:ascii="Times New Roman" w:hAnsi="Times New Roman" w:cs="Times New Roman"/>
          <w:sz w:val="24"/>
          <w:szCs w:val="24"/>
        </w:rPr>
        <w:t>Любимовского</w:t>
      </w:r>
    </w:p>
    <w:p w:rsidR="00B33C69" w:rsidRPr="00B75904" w:rsidRDefault="004A462B" w:rsidP="00B7590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 xml:space="preserve">сельсовета Большесолдатского </w:t>
      </w:r>
      <w:r w:rsidR="00B33C69" w:rsidRPr="00B75904">
        <w:rPr>
          <w:rFonts w:ascii="Times New Roman" w:hAnsi="Times New Roman" w:cs="Times New Roman"/>
          <w:sz w:val="24"/>
          <w:szCs w:val="24"/>
        </w:rPr>
        <w:t>района</w:t>
      </w:r>
    </w:p>
    <w:p w:rsidR="00B33C69" w:rsidRPr="00B75904" w:rsidRDefault="00B33C69" w:rsidP="00B7590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 xml:space="preserve">от </w:t>
      </w:r>
      <w:r w:rsidR="00B75904" w:rsidRPr="00B75904">
        <w:rPr>
          <w:rFonts w:ascii="Times New Roman" w:hAnsi="Times New Roman" w:cs="Times New Roman"/>
          <w:sz w:val="24"/>
          <w:szCs w:val="24"/>
        </w:rPr>
        <w:t>10 декабря 2021</w:t>
      </w:r>
      <w:r w:rsidRPr="00B75904">
        <w:rPr>
          <w:rFonts w:ascii="Times New Roman" w:hAnsi="Times New Roman" w:cs="Times New Roman"/>
          <w:sz w:val="24"/>
          <w:szCs w:val="24"/>
        </w:rPr>
        <w:t xml:space="preserve"> </w:t>
      </w:r>
      <w:r w:rsidR="00B75904" w:rsidRPr="00B75904">
        <w:rPr>
          <w:rFonts w:ascii="Times New Roman" w:hAnsi="Times New Roman" w:cs="Times New Roman"/>
          <w:sz w:val="24"/>
          <w:szCs w:val="24"/>
        </w:rPr>
        <w:t>№47</w:t>
      </w:r>
    </w:p>
    <w:p w:rsidR="00B33C69" w:rsidRPr="00B75904" w:rsidRDefault="00B33C69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C69" w:rsidRPr="00B75904" w:rsidRDefault="00B33C69" w:rsidP="00B33C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0"/>
      <w:bookmarkEnd w:id="0"/>
      <w:r w:rsidRPr="00B75904">
        <w:rPr>
          <w:rFonts w:ascii="Times New Roman" w:hAnsi="Times New Roman" w:cs="Times New Roman"/>
          <w:sz w:val="24"/>
          <w:szCs w:val="24"/>
        </w:rPr>
        <w:t>ПОЛОЖЕНИЕ</w:t>
      </w:r>
    </w:p>
    <w:p w:rsidR="00B33C69" w:rsidRPr="00B75904" w:rsidRDefault="00B33C69" w:rsidP="00B33C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>О СНОСЕ АВАРИЙНЫХ ДЕРЕВЬЕВ, ПРЕДСТАВЛЯЮЩИХ УГРОЗУ ЖИЗНИ,</w:t>
      </w:r>
    </w:p>
    <w:p w:rsidR="00B33C69" w:rsidRPr="00B75904" w:rsidRDefault="00B33C69" w:rsidP="00B33C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>ЗДОРОВЬЮ, ИМУЩЕСТВУ ГРАЖДАН И ОРГАНИЗАЦИЙ, НА ТЕРРИТОРИИ</w:t>
      </w:r>
    </w:p>
    <w:p w:rsidR="00B33C69" w:rsidRPr="00B75904" w:rsidRDefault="009F59C6" w:rsidP="00B33C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 xml:space="preserve">ЛЮБИМОВСКОГО </w:t>
      </w:r>
      <w:r w:rsidR="00B33C69" w:rsidRPr="00B75904">
        <w:rPr>
          <w:rFonts w:ascii="Times New Roman" w:hAnsi="Times New Roman" w:cs="Times New Roman"/>
          <w:sz w:val="24"/>
          <w:szCs w:val="24"/>
        </w:rPr>
        <w:t xml:space="preserve"> СЕЛЬС</w:t>
      </w:r>
      <w:r w:rsidR="004A462B" w:rsidRPr="00B75904">
        <w:rPr>
          <w:rFonts w:ascii="Times New Roman" w:hAnsi="Times New Roman" w:cs="Times New Roman"/>
          <w:sz w:val="24"/>
          <w:szCs w:val="24"/>
        </w:rPr>
        <w:t>ОВЕТА</w:t>
      </w:r>
      <w:r w:rsidR="00B33C69" w:rsidRPr="00B75904">
        <w:rPr>
          <w:rFonts w:ascii="Times New Roman" w:hAnsi="Times New Roman" w:cs="Times New Roman"/>
          <w:sz w:val="24"/>
          <w:szCs w:val="24"/>
        </w:rPr>
        <w:t xml:space="preserve"> </w:t>
      </w:r>
      <w:r w:rsidR="004A462B" w:rsidRPr="00B75904">
        <w:rPr>
          <w:rFonts w:ascii="Times New Roman" w:hAnsi="Times New Roman" w:cs="Times New Roman"/>
          <w:sz w:val="24"/>
          <w:szCs w:val="24"/>
        </w:rPr>
        <w:t>БОЛЬШЕСОЛДАТСКОГО РАЙОНА КУРСКОЙ ОБЛАСТИ</w:t>
      </w:r>
    </w:p>
    <w:p w:rsidR="00B33C69" w:rsidRPr="00B75904" w:rsidRDefault="00B33C69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C69" w:rsidRPr="00B75904" w:rsidRDefault="00B33C69" w:rsidP="00B33C6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33C69" w:rsidRPr="00B75904" w:rsidRDefault="00B33C69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C69" w:rsidRPr="00B75904" w:rsidRDefault="00B33C69" w:rsidP="00B33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75904">
        <w:rPr>
          <w:rFonts w:ascii="Times New Roman" w:hAnsi="Times New Roman" w:cs="Times New Roman"/>
          <w:sz w:val="24"/>
          <w:szCs w:val="24"/>
        </w:rPr>
        <w:t xml:space="preserve">Настоящее Положение о сносе аварийных деревьев, представляющих угрозу жизни, здоровью и имуществу граждан и организаций, </w:t>
      </w:r>
      <w:r w:rsidR="004A462B" w:rsidRPr="00B7590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9F59C6" w:rsidRPr="00B75904">
        <w:rPr>
          <w:rFonts w:ascii="Times New Roman" w:hAnsi="Times New Roman" w:cs="Times New Roman"/>
          <w:sz w:val="24"/>
          <w:szCs w:val="24"/>
        </w:rPr>
        <w:t>Любимовского</w:t>
      </w:r>
      <w:r w:rsidR="004A462B" w:rsidRPr="00B75904">
        <w:rPr>
          <w:rFonts w:ascii="Times New Roman" w:hAnsi="Times New Roman" w:cs="Times New Roman"/>
          <w:sz w:val="24"/>
          <w:szCs w:val="24"/>
        </w:rPr>
        <w:t xml:space="preserve"> сельсовета Большесолдатского района Курской области </w:t>
      </w:r>
      <w:r w:rsidRPr="00B75904">
        <w:rPr>
          <w:rFonts w:ascii="Times New Roman" w:hAnsi="Times New Roman" w:cs="Times New Roman"/>
          <w:sz w:val="24"/>
          <w:szCs w:val="24"/>
        </w:rPr>
        <w:t xml:space="preserve">(далее Положение) устанавливает сроки, порядок организации и проведения работ по сносу аварийных деревьев, находящихся на землях общего пользования, расположенных в границах территории </w:t>
      </w:r>
      <w:r w:rsidR="009F59C6" w:rsidRPr="00B75904">
        <w:rPr>
          <w:rFonts w:ascii="Times New Roman" w:hAnsi="Times New Roman" w:cs="Times New Roman"/>
          <w:sz w:val="24"/>
          <w:szCs w:val="24"/>
        </w:rPr>
        <w:t>Любимовского</w:t>
      </w:r>
      <w:r w:rsidR="004A462B" w:rsidRPr="00B75904">
        <w:rPr>
          <w:rFonts w:ascii="Times New Roman" w:hAnsi="Times New Roman" w:cs="Times New Roman"/>
          <w:sz w:val="24"/>
          <w:szCs w:val="24"/>
        </w:rPr>
        <w:t xml:space="preserve"> сельсовета Большесолдатского района Курской области</w:t>
      </w:r>
      <w:r w:rsidRPr="00B7590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33C69" w:rsidRPr="00B75904" w:rsidRDefault="00B33C69" w:rsidP="00B33C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 xml:space="preserve">1.2. Настоящее Положение распространяется на все озелененные территории </w:t>
      </w:r>
      <w:r w:rsidR="00652E7B" w:rsidRPr="00B75904">
        <w:rPr>
          <w:rFonts w:ascii="Times New Roman" w:hAnsi="Times New Roman" w:cs="Times New Roman"/>
          <w:sz w:val="24"/>
          <w:szCs w:val="24"/>
        </w:rPr>
        <w:t xml:space="preserve"> </w:t>
      </w:r>
      <w:r w:rsidR="009F59C6" w:rsidRPr="00B75904">
        <w:rPr>
          <w:rFonts w:ascii="Times New Roman" w:hAnsi="Times New Roman" w:cs="Times New Roman"/>
          <w:sz w:val="24"/>
          <w:szCs w:val="24"/>
        </w:rPr>
        <w:t>Любимовского</w:t>
      </w:r>
      <w:r w:rsidR="00652E7B" w:rsidRPr="00B75904">
        <w:rPr>
          <w:rFonts w:ascii="Times New Roman" w:hAnsi="Times New Roman" w:cs="Times New Roman"/>
          <w:sz w:val="24"/>
          <w:szCs w:val="24"/>
        </w:rPr>
        <w:t xml:space="preserve"> сельсовета Большесолдатского района Курской области</w:t>
      </w:r>
      <w:r w:rsidRPr="00B75904">
        <w:rPr>
          <w:rFonts w:ascii="Times New Roman" w:hAnsi="Times New Roman" w:cs="Times New Roman"/>
          <w:sz w:val="24"/>
          <w:szCs w:val="24"/>
        </w:rPr>
        <w:t xml:space="preserve"> за исключением насаждений, находящихся на земельных участках, принадлежащих гражданам и юридическим лицам на праве частной собственности и не имеющих ограничений по использованию зеленых насаждений.</w:t>
      </w:r>
    </w:p>
    <w:p w:rsidR="00B33C69" w:rsidRPr="00B75904" w:rsidRDefault="00B33C69" w:rsidP="00B33C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 xml:space="preserve">1.3. Территории, покрытые древесно-кустарниковой и травянистой растительностью, находящиеся в черте муниципального образования </w:t>
      </w:r>
      <w:r w:rsidR="00652E7B" w:rsidRPr="00B75904">
        <w:rPr>
          <w:rFonts w:ascii="Times New Roman" w:hAnsi="Times New Roman" w:cs="Times New Roman"/>
          <w:sz w:val="24"/>
          <w:szCs w:val="24"/>
        </w:rPr>
        <w:t>«</w:t>
      </w:r>
      <w:r w:rsidR="009F59C6" w:rsidRPr="00B75904">
        <w:rPr>
          <w:rFonts w:ascii="Times New Roman" w:hAnsi="Times New Roman" w:cs="Times New Roman"/>
          <w:sz w:val="24"/>
          <w:szCs w:val="24"/>
        </w:rPr>
        <w:t>Любимовский</w:t>
      </w:r>
      <w:r w:rsidR="00652E7B" w:rsidRPr="00B75904">
        <w:rPr>
          <w:rFonts w:ascii="Times New Roman" w:hAnsi="Times New Roman" w:cs="Times New Roman"/>
          <w:sz w:val="24"/>
          <w:szCs w:val="24"/>
        </w:rPr>
        <w:t xml:space="preserve"> сельсовет» Большесолдатского района Курской области</w:t>
      </w:r>
      <w:r w:rsidRPr="00B75904">
        <w:rPr>
          <w:rFonts w:ascii="Times New Roman" w:hAnsi="Times New Roman" w:cs="Times New Roman"/>
          <w:sz w:val="24"/>
          <w:szCs w:val="24"/>
        </w:rPr>
        <w:t xml:space="preserve">, образуют единый зеленый фонд. Зеленые насаждения, расположенные на землях общего пользования, в соответствии с гражданским законодательством являются недвижимым имуществом и находятся в собственности </w:t>
      </w:r>
      <w:r w:rsidR="00652E7B" w:rsidRPr="00B75904">
        <w:rPr>
          <w:rFonts w:ascii="Times New Roman" w:hAnsi="Times New Roman" w:cs="Times New Roman"/>
          <w:sz w:val="24"/>
          <w:szCs w:val="24"/>
        </w:rPr>
        <w:t>«</w:t>
      </w:r>
      <w:r w:rsidR="009F59C6" w:rsidRPr="00B75904">
        <w:rPr>
          <w:rFonts w:ascii="Times New Roman" w:hAnsi="Times New Roman" w:cs="Times New Roman"/>
          <w:sz w:val="24"/>
          <w:szCs w:val="24"/>
        </w:rPr>
        <w:t xml:space="preserve">Любимовский </w:t>
      </w:r>
      <w:r w:rsidR="00652E7B" w:rsidRPr="00B75904">
        <w:rPr>
          <w:rFonts w:ascii="Times New Roman" w:hAnsi="Times New Roman" w:cs="Times New Roman"/>
          <w:sz w:val="24"/>
          <w:szCs w:val="24"/>
        </w:rPr>
        <w:t xml:space="preserve">сельсовет» Большесолдатского района Курской области </w:t>
      </w:r>
      <w:r w:rsidRPr="00B75904">
        <w:rPr>
          <w:rFonts w:ascii="Times New Roman" w:hAnsi="Times New Roman" w:cs="Times New Roman"/>
          <w:sz w:val="24"/>
          <w:szCs w:val="24"/>
        </w:rPr>
        <w:t>и финансируются из бюджета сельского поселения.</w:t>
      </w:r>
    </w:p>
    <w:p w:rsidR="00B33C69" w:rsidRPr="00B75904" w:rsidRDefault="00B33C69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C69" w:rsidRPr="00B75904" w:rsidRDefault="00B33C69" w:rsidP="00B33C6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>2. Основные понятия и термины, используемые в Положении</w:t>
      </w:r>
    </w:p>
    <w:p w:rsidR="00B33C69" w:rsidRPr="00B75904" w:rsidRDefault="00B33C69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C69" w:rsidRPr="00B75904" w:rsidRDefault="00B33C69" w:rsidP="00B33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>2.1. Для целей настоящего Положения используются следующие основные понятия и термины:</w:t>
      </w:r>
    </w:p>
    <w:p w:rsidR="00B33C69" w:rsidRPr="00B75904" w:rsidRDefault="00B33C69" w:rsidP="00B33C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>зеленые насаждения - древесная, древесно-кустарниковая, кустарниковая и травянистая растительность естественного и искусственного происхождения;</w:t>
      </w:r>
    </w:p>
    <w:p w:rsidR="00B33C69" w:rsidRPr="00B75904" w:rsidRDefault="00B33C69" w:rsidP="00B33C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>озелененные территории -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малозастроенная территория жилого, общественно-делового, коммунального, производственного назначения, в пределах которой не менее 70 процентов поверхности занято растительным покровом;</w:t>
      </w:r>
    </w:p>
    <w:p w:rsidR="00B33C69" w:rsidRPr="00B75904" w:rsidRDefault="00B33C69" w:rsidP="00B33C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 xml:space="preserve">аварийное дерево - </w:t>
      </w:r>
      <w:r w:rsidR="00E45C11" w:rsidRPr="00B75904">
        <w:rPr>
          <w:rFonts w:ascii="Times New Roman" w:hAnsi="Times New Roman" w:cs="Times New Roman"/>
          <w:sz w:val="24"/>
          <w:szCs w:val="24"/>
        </w:rPr>
        <w:t>с наличием структурных изъянов, в том числе гнилей, обрыва корней, опасного наклона, способных привести к падению всего дерева или его части и причинению ущерба государственному, муниципальному имуществу, а также имуществу и здоровью граждан</w:t>
      </w:r>
      <w:r w:rsidRPr="00B75904">
        <w:rPr>
          <w:rFonts w:ascii="Times New Roman" w:hAnsi="Times New Roman" w:cs="Times New Roman"/>
          <w:sz w:val="24"/>
          <w:szCs w:val="24"/>
        </w:rPr>
        <w:t>;</w:t>
      </w:r>
    </w:p>
    <w:p w:rsidR="00B33C69" w:rsidRPr="00B75904" w:rsidRDefault="00B33C69" w:rsidP="00B33C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lastRenderedPageBreak/>
        <w:t>охранные зоны инженерных коммуникаций объектов (далее охранные зоны) - земельные участки, имеющие особые условия использования, обеспечивающие безопасное функционирование и эксплуатацию указанных объектов;</w:t>
      </w:r>
    </w:p>
    <w:p w:rsidR="00B33C69" w:rsidRPr="00B75904" w:rsidRDefault="00B33C69" w:rsidP="00B33C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>специализированные организации - юридические лица и индивидуальные предприниматели, осуществляющие профессиональную деятельность в области содержания и сноса зеленых насаждений.</w:t>
      </w:r>
    </w:p>
    <w:p w:rsidR="00B33C69" w:rsidRPr="00B75904" w:rsidRDefault="00B33C69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C69" w:rsidRPr="00B75904" w:rsidRDefault="00B33C69" w:rsidP="00B33C6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>3. Состав выполнения административных процедур, требования</w:t>
      </w:r>
    </w:p>
    <w:p w:rsidR="00B33C69" w:rsidRPr="00B75904" w:rsidRDefault="00B33C69" w:rsidP="00B33C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>к порядку их выполнения</w:t>
      </w:r>
    </w:p>
    <w:p w:rsidR="00B33C69" w:rsidRPr="00B75904" w:rsidRDefault="00B33C69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C69" w:rsidRPr="00B75904" w:rsidRDefault="00B33C69" w:rsidP="00B33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B75904">
        <w:rPr>
          <w:rFonts w:ascii="Times New Roman" w:hAnsi="Times New Roman" w:cs="Times New Roman"/>
          <w:sz w:val="24"/>
          <w:szCs w:val="24"/>
        </w:rPr>
        <w:t xml:space="preserve">Рассмотрение вопроса о сносе аварийных деревьев осуществляется </w:t>
      </w:r>
      <w:proofErr w:type="spellStart"/>
      <w:r w:rsidRPr="00B75904">
        <w:rPr>
          <w:rFonts w:ascii="Times New Roman" w:hAnsi="Times New Roman" w:cs="Times New Roman"/>
          <w:sz w:val="24"/>
          <w:szCs w:val="24"/>
        </w:rPr>
        <w:t>комиссионно</w:t>
      </w:r>
      <w:proofErr w:type="spellEnd"/>
      <w:r w:rsidRPr="00B75904">
        <w:rPr>
          <w:rFonts w:ascii="Times New Roman" w:hAnsi="Times New Roman" w:cs="Times New Roman"/>
          <w:sz w:val="24"/>
          <w:szCs w:val="24"/>
        </w:rPr>
        <w:t xml:space="preserve"> на основании заявления (приложение N 1 к Положению) граждан, юридических лиц, а также на основании поручений Главы </w:t>
      </w:r>
      <w:r w:rsidR="009F59C6" w:rsidRPr="00B75904">
        <w:rPr>
          <w:rFonts w:ascii="Times New Roman" w:hAnsi="Times New Roman" w:cs="Times New Roman"/>
          <w:sz w:val="24"/>
          <w:szCs w:val="24"/>
        </w:rPr>
        <w:t>Любимовского</w:t>
      </w:r>
      <w:r w:rsidR="00652E7B" w:rsidRPr="00B75904">
        <w:rPr>
          <w:rFonts w:ascii="Times New Roman" w:hAnsi="Times New Roman" w:cs="Times New Roman"/>
          <w:sz w:val="24"/>
          <w:szCs w:val="24"/>
        </w:rPr>
        <w:t xml:space="preserve"> сельсовета Большесолдатского района Курской области </w:t>
      </w:r>
      <w:r w:rsidRPr="00B75904">
        <w:rPr>
          <w:rFonts w:ascii="Times New Roman" w:hAnsi="Times New Roman" w:cs="Times New Roman"/>
          <w:sz w:val="24"/>
          <w:szCs w:val="24"/>
        </w:rPr>
        <w:t>и по инициативе членов комиссии по обследованию деревьев, подлежащих сносу и обрезке, на территории</w:t>
      </w:r>
      <w:r w:rsidR="009F59C6" w:rsidRPr="00B75904">
        <w:rPr>
          <w:rFonts w:ascii="Times New Roman" w:hAnsi="Times New Roman" w:cs="Times New Roman"/>
          <w:sz w:val="24"/>
          <w:szCs w:val="24"/>
        </w:rPr>
        <w:t xml:space="preserve"> МО</w:t>
      </w:r>
      <w:r w:rsidRPr="00B75904">
        <w:rPr>
          <w:rFonts w:ascii="Times New Roman" w:hAnsi="Times New Roman" w:cs="Times New Roman"/>
          <w:sz w:val="24"/>
          <w:szCs w:val="24"/>
        </w:rPr>
        <w:t xml:space="preserve"> </w:t>
      </w:r>
      <w:r w:rsidR="00652E7B" w:rsidRPr="00B75904">
        <w:rPr>
          <w:rFonts w:ascii="Times New Roman" w:hAnsi="Times New Roman" w:cs="Times New Roman"/>
          <w:sz w:val="24"/>
          <w:szCs w:val="24"/>
        </w:rPr>
        <w:t>«</w:t>
      </w:r>
      <w:r w:rsidR="009F59C6" w:rsidRPr="00B75904">
        <w:rPr>
          <w:rFonts w:ascii="Times New Roman" w:hAnsi="Times New Roman" w:cs="Times New Roman"/>
          <w:sz w:val="24"/>
          <w:szCs w:val="24"/>
        </w:rPr>
        <w:t>Любимовский</w:t>
      </w:r>
      <w:r w:rsidR="00652E7B" w:rsidRPr="00B75904">
        <w:rPr>
          <w:rFonts w:ascii="Times New Roman" w:hAnsi="Times New Roman" w:cs="Times New Roman"/>
          <w:sz w:val="24"/>
          <w:szCs w:val="24"/>
        </w:rPr>
        <w:t xml:space="preserve"> сельсовет» Большесолдатского района Курской области </w:t>
      </w:r>
      <w:r w:rsidRPr="00B75904">
        <w:rPr>
          <w:rFonts w:ascii="Times New Roman" w:hAnsi="Times New Roman" w:cs="Times New Roman"/>
          <w:sz w:val="24"/>
          <w:szCs w:val="24"/>
        </w:rPr>
        <w:t>(далее Комиссия).</w:t>
      </w:r>
      <w:proofErr w:type="gramEnd"/>
      <w:r w:rsidRPr="00B75904">
        <w:rPr>
          <w:rFonts w:ascii="Times New Roman" w:hAnsi="Times New Roman" w:cs="Times New Roman"/>
          <w:sz w:val="24"/>
          <w:szCs w:val="24"/>
        </w:rPr>
        <w:t xml:space="preserve"> Комиссия правомочна при участии в обследовании и принятии решения о сносе аварийного дерева более половины членов списочного состава комиссии.</w:t>
      </w:r>
    </w:p>
    <w:p w:rsidR="00B607C0" w:rsidRPr="00B75904" w:rsidRDefault="00B607C0" w:rsidP="00B607C0">
      <w:pPr>
        <w:pStyle w:val="a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75" w:after="375" w:line="0" w:lineRule="atLeast"/>
        <w:jc w:val="both"/>
      </w:pPr>
      <w:bookmarkStart w:id="1" w:name="lx_591062"/>
      <w:bookmarkStart w:id="2" w:name="aswift_2_expand"/>
      <w:bookmarkStart w:id="3" w:name="aswift_2_anchor"/>
      <w:bookmarkEnd w:id="1"/>
      <w:bookmarkEnd w:id="2"/>
      <w:bookmarkEnd w:id="3"/>
      <w:r w:rsidRPr="00B75904">
        <w:rPr>
          <w:color w:val="000000"/>
        </w:rPr>
        <w:t xml:space="preserve"> </w:t>
      </w:r>
      <w:r w:rsidRPr="00B75904">
        <w:rPr>
          <w:color w:val="000000"/>
        </w:rPr>
        <w:tab/>
        <w:t>3.2.  </w:t>
      </w:r>
      <w:r w:rsidR="00F124A8" w:rsidRPr="00B75904">
        <w:rPr>
          <w:color w:val="000000"/>
        </w:rPr>
        <w:t xml:space="preserve">Состав комиссии </w:t>
      </w:r>
      <w:r w:rsidR="00F124A8" w:rsidRPr="00B75904">
        <w:t>по обследованию деревьев, подлежащих сносу и обрезке, на территории Любимовского сельсовета Большесолдатского района Курской области</w:t>
      </w:r>
      <w:r w:rsidR="00F124A8" w:rsidRPr="00B75904">
        <w:rPr>
          <w:color w:val="000000"/>
        </w:rPr>
        <w:t xml:space="preserve"> утверждается постановлением Администрации Любимовского сельсовета. </w:t>
      </w:r>
      <w:r w:rsidRPr="00B75904">
        <w:rPr>
          <w:color w:val="000000"/>
        </w:rPr>
        <w:t xml:space="preserve">Основной состав комиссии формируется из представителей Администрации </w:t>
      </w:r>
      <w:r w:rsidR="009F59C6" w:rsidRPr="00B75904">
        <w:rPr>
          <w:rFonts w:eastAsia="Arial Unicode MS"/>
          <w:color w:val="000000"/>
          <w:lang w:eastAsia="zh-CN" w:bidi="hi-IN"/>
        </w:rPr>
        <w:t>Любимовского</w:t>
      </w:r>
      <w:r w:rsidRPr="00B75904">
        <w:rPr>
          <w:rFonts w:eastAsia="Arial Unicode MS"/>
          <w:color w:val="000000"/>
          <w:lang w:eastAsia="zh-CN" w:bidi="hi-IN"/>
        </w:rPr>
        <w:t xml:space="preserve"> сельсовета, Администрации Большесолдатского района, </w:t>
      </w:r>
      <w:r w:rsidRPr="00B75904">
        <w:rPr>
          <w:rFonts w:eastAsia="A"/>
          <w:color w:val="000000"/>
          <w:lang w:eastAsia="zh-CN" w:bidi="hi-IN"/>
        </w:rPr>
        <w:t>комитета лесного хозяйства Курской области.</w:t>
      </w:r>
    </w:p>
    <w:p w:rsidR="00E45C11" w:rsidRPr="00B75904" w:rsidRDefault="00B607C0" w:rsidP="00B607C0">
      <w:pPr>
        <w:pStyle w:val="a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75" w:after="375" w:line="0" w:lineRule="atLeast"/>
        <w:jc w:val="both"/>
      </w:pPr>
      <w:r w:rsidRPr="00B75904">
        <w:rPr>
          <w:color w:val="000000"/>
        </w:rPr>
        <w:tab/>
        <w:t>3.3. Комиссия в течение пяти рабочих дней обследует деревья, указанные в заявлении, поручении или указанные членами комиссии. По результатам обследования Комиссия составляет акт о признании или непризнании обследованного дерева аварийным</w:t>
      </w:r>
      <w:proofErr w:type="gramStart"/>
      <w:r w:rsidRPr="00B75904">
        <w:rPr>
          <w:color w:val="000000"/>
        </w:rPr>
        <w:t>.</w:t>
      </w:r>
      <w:proofErr w:type="gramEnd"/>
      <w:r w:rsidRPr="00B75904">
        <w:rPr>
          <w:color w:val="000000"/>
        </w:rPr>
        <w:t xml:space="preserve"> </w:t>
      </w:r>
      <w:r w:rsidR="00F124A8" w:rsidRPr="00B75904">
        <w:t>(</w:t>
      </w:r>
      <w:proofErr w:type="gramStart"/>
      <w:r w:rsidR="00F124A8" w:rsidRPr="00B75904">
        <w:t>п</w:t>
      </w:r>
      <w:proofErr w:type="gramEnd"/>
      <w:r w:rsidR="00F124A8" w:rsidRPr="00B75904">
        <w:t>риложение N 2 к Положению)</w:t>
      </w:r>
      <w:r w:rsidR="00E45C11" w:rsidRPr="00B75904">
        <w:t xml:space="preserve"> </w:t>
      </w:r>
    </w:p>
    <w:p w:rsidR="00E45C11" w:rsidRPr="00B75904" w:rsidRDefault="00B33C69" w:rsidP="00E45C11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>3.</w:t>
      </w:r>
      <w:r w:rsidR="00B607C0" w:rsidRPr="00B75904">
        <w:rPr>
          <w:rFonts w:ascii="Times New Roman" w:hAnsi="Times New Roman" w:cs="Times New Roman"/>
          <w:sz w:val="24"/>
          <w:szCs w:val="24"/>
        </w:rPr>
        <w:t>4</w:t>
      </w:r>
      <w:r w:rsidRPr="00B75904">
        <w:rPr>
          <w:rFonts w:ascii="Times New Roman" w:hAnsi="Times New Roman" w:cs="Times New Roman"/>
          <w:sz w:val="24"/>
          <w:szCs w:val="24"/>
        </w:rPr>
        <w:t>. Секретарь комиссии</w:t>
      </w:r>
      <w:r w:rsidR="00F124A8" w:rsidRPr="00B75904">
        <w:rPr>
          <w:rFonts w:ascii="Times New Roman" w:hAnsi="Times New Roman" w:cs="Times New Roman"/>
          <w:sz w:val="24"/>
          <w:szCs w:val="24"/>
        </w:rPr>
        <w:t>, на основании акта указанного в пункте 3.3. настоящего Положения,</w:t>
      </w:r>
      <w:r w:rsidRPr="00B75904">
        <w:rPr>
          <w:rFonts w:ascii="Times New Roman" w:hAnsi="Times New Roman" w:cs="Times New Roman"/>
          <w:sz w:val="24"/>
          <w:szCs w:val="24"/>
        </w:rPr>
        <w:t xml:space="preserve"> готовит разрешение на снос дерева, признанного аварийным (приложение N 3 к Положению). Разрешение подписывается председателем Комиссии, а в его отсутствие - заместителем председателя Комиссии.</w:t>
      </w:r>
      <w:r w:rsidR="00E45C11" w:rsidRPr="00B759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C69" w:rsidRPr="00B75904" w:rsidRDefault="00E45C11" w:rsidP="00E45C11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>Секретарь Комиссии</w:t>
      </w:r>
      <w:r w:rsidR="00B25954" w:rsidRPr="00B75904">
        <w:rPr>
          <w:rFonts w:ascii="Times New Roman" w:hAnsi="Times New Roman" w:cs="Times New Roman"/>
          <w:sz w:val="24"/>
          <w:szCs w:val="24"/>
        </w:rPr>
        <w:t>, в течени</w:t>
      </w:r>
      <w:proofErr w:type="gramStart"/>
      <w:r w:rsidR="00B25954" w:rsidRPr="00B7590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25954" w:rsidRPr="00B75904">
        <w:rPr>
          <w:rFonts w:ascii="Times New Roman" w:hAnsi="Times New Roman" w:cs="Times New Roman"/>
          <w:sz w:val="24"/>
          <w:szCs w:val="24"/>
        </w:rPr>
        <w:t xml:space="preserve"> пяти рабочих дней со дня составления акта,</w:t>
      </w:r>
      <w:r w:rsidRPr="00B75904">
        <w:rPr>
          <w:rFonts w:ascii="Times New Roman" w:hAnsi="Times New Roman" w:cs="Times New Roman"/>
          <w:sz w:val="24"/>
          <w:szCs w:val="24"/>
        </w:rPr>
        <w:t xml:space="preserve"> направляет Главе Любимовского сельсовета письменный мотивированный ответ заявителю с приложением акта комиссионного обследования с указанием периода сноса аварийного дерева, указанного заявителем.</w:t>
      </w:r>
    </w:p>
    <w:p w:rsidR="00E45C11" w:rsidRPr="00B75904" w:rsidRDefault="00E45C11" w:rsidP="00E45C11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45C11" w:rsidRPr="00B75904" w:rsidRDefault="00E45C11" w:rsidP="00E45C11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>3.5. После подписания ответа Главой Любимовского сельсовета Большесолдатского района Курской области, он</w:t>
      </w:r>
      <w:r w:rsidR="000E02BE" w:rsidRPr="00B75904">
        <w:rPr>
          <w:rFonts w:ascii="Times New Roman" w:hAnsi="Times New Roman" w:cs="Times New Roman"/>
          <w:sz w:val="24"/>
          <w:szCs w:val="24"/>
        </w:rPr>
        <w:t xml:space="preserve">, в течении двух рабочих дней, </w:t>
      </w:r>
      <w:r w:rsidRPr="00B75904">
        <w:rPr>
          <w:rFonts w:ascii="Times New Roman" w:hAnsi="Times New Roman" w:cs="Times New Roman"/>
          <w:sz w:val="24"/>
          <w:szCs w:val="24"/>
        </w:rPr>
        <w:t xml:space="preserve"> направляется заявителю, в том числе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B33C69" w:rsidRPr="00B75904" w:rsidRDefault="00E45C11" w:rsidP="00B33C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>3</w:t>
      </w:r>
      <w:r w:rsidR="00B607C0" w:rsidRPr="00B75904">
        <w:rPr>
          <w:rFonts w:ascii="Times New Roman" w:hAnsi="Times New Roman" w:cs="Times New Roman"/>
          <w:sz w:val="24"/>
          <w:szCs w:val="24"/>
        </w:rPr>
        <w:t>.</w:t>
      </w:r>
      <w:r w:rsidRPr="00B75904">
        <w:rPr>
          <w:rFonts w:ascii="Times New Roman" w:hAnsi="Times New Roman" w:cs="Times New Roman"/>
          <w:sz w:val="24"/>
          <w:szCs w:val="24"/>
        </w:rPr>
        <w:t>6</w:t>
      </w:r>
      <w:r w:rsidR="00B33C69" w:rsidRPr="00B75904">
        <w:rPr>
          <w:rFonts w:ascii="Times New Roman" w:hAnsi="Times New Roman" w:cs="Times New Roman"/>
          <w:sz w:val="24"/>
          <w:szCs w:val="24"/>
        </w:rPr>
        <w:t>. Секретарь Комиссии</w:t>
      </w:r>
      <w:r w:rsidRPr="00B75904">
        <w:rPr>
          <w:rFonts w:ascii="Times New Roman" w:hAnsi="Times New Roman" w:cs="Times New Roman"/>
          <w:sz w:val="24"/>
          <w:szCs w:val="24"/>
        </w:rPr>
        <w:t>, в течени</w:t>
      </w:r>
      <w:proofErr w:type="gramStart"/>
      <w:r w:rsidRPr="00B7590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75904">
        <w:rPr>
          <w:rFonts w:ascii="Times New Roman" w:hAnsi="Times New Roman" w:cs="Times New Roman"/>
          <w:sz w:val="24"/>
          <w:szCs w:val="24"/>
        </w:rPr>
        <w:t xml:space="preserve"> двух рабочих дней</w:t>
      </w:r>
      <w:r w:rsidR="00B25954" w:rsidRPr="00B75904">
        <w:rPr>
          <w:rFonts w:ascii="Times New Roman" w:hAnsi="Times New Roman" w:cs="Times New Roman"/>
          <w:sz w:val="24"/>
          <w:szCs w:val="24"/>
        </w:rPr>
        <w:t xml:space="preserve"> после составления акта</w:t>
      </w:r>
      <w:r w:rsidRPr="00B75904">
        <w:rPr>
          <w:rFonts w:ascii="Times New Roman" w:hAnsi="Times New Roman" w:cs="Times New Roman"/>
          <w:sz w:val="24"/>
          <w:szCs w:val="24"/>
        </w:rPr>
        <w:t>,</w:t>
      </w:r>
      <w:r w:rsidR="00B33C69" w:rsidRPr="00B75904">
        <w:rPr>
          <w:rFonts w:ascii="Times New Roman" w:hAnsi="Times New Roman" w:cs="Times New Roman"/>
          <w:sz w:val="24"/>
          <w:szCs w:val="24"/>
        </w:rPr>
        <w:t xml:space="preserve"> составляет перечень деревьев, признанных аварийными в результате комиссионного обследования, и готовит документы для заключения договора на снос деревьев со специализированной организацией.</w:t>
      </w:r>
    </w:p>
    <w:p w:rsidR="00B33C69" w:rsidRPr="00B75904" w:rsidRDefault="00B607C0" w:rsidP="00B33C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>3.</w:t>
      </w:r>
      <w:r w:rsidR="00E45C11" w:rsidRPr="00B75904">
        <w:rPr>
          <w:rFonts w:ascii="Times New Roman" w:hAnsi="Times New Roman" w:cs="Times New Roman"/>
          <w:sz w:val="24"/>
          <w:szCs w:val="24"/>
        </w:rPr>
        <w:t>7</w:t>
      </w:r>
      <w:r w:rsidR="00B33C69" w:rsidRPr="00B75904">
        <w:rPr>
          <w:rFonts w:ascii="Times New Roman" w:hAnsi="Times New Roman" w:cs="Times New Roman"/>
          <w:sz w:val="24"/>
          <w:szCs w:val="24"/>
        </w:rPr>
        <w:t xml:space="preserve">. Заключение договоров на снос деревьев осуществляется в соответствии с </w:t>
      </w:r>
      <w:r w:rsidR="00B33C69" w:rsidRPr="00B75904">
        <w:rPr>
          <w:rFonts w:ascii="Times New Roman" w:hAnsi="Times New Roman" w:cs="Times New Roman"/>
          <w:sz w:val="24"/>
          <w:szCs w:val="24"/>
        </w:rPr>
        <w:lastRenderedPageBreak/>
        <w:t>действующим законодательством.</w:t>
      </w:r>
    </w:p>
    <w:p w:rsidR="00025128" w:rsidRPr="00B75904" w:rsidRDefault="00025128" w:rsidP="00B33C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5128" w:rsidRPr="00B75904" w:rsidRDefault="00025128" w:rsidP="0002512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B75904">
        <w:rPr>
          <w:rFonts w:ascii="Times New Roman" w:hAnsi="Times New Roman" w:cs="Times New Roman"/>
          <w:sz w:val="24"/>
          <w:szCs w:val="24"/>
        </w:rPr>
        <w:t>Снос деревьев производится в соответствии с Положением о порядке сноса зеленых насаждений, возмещения ущерба, нанесенного сносом, и восстановления зеленых насаждений на территории Любимовского сельсовета Большесолдатского района Курской области, а также административным</w:t>
      </w:r>
      <w:r w:rsidR="008344F6">
        <w:rPr>
          <w:rFonts w:ascii="Times New Roman" w:hAnsi="Times New Roman" w:cs="Times New Roman"/>
          <w:sz w:val="24"/>
          <w:szCs w:val="24"/>
        </w:rPr>
        <w:t xml:space="preserve"> регламентом</w:t>
      </w:r>
      <w:r w:rsidRPr="00B75904">
        <w:rPr>
          <w:rFonts w:ascii="Times New Roman" w:hAnsi="Times New Roman" w:cs="Times New Roman"/>
          <w:sz w:val="24"/>
          <w:szCs w:val="24"/>
        </w:rPr>
        <w:t xml:space="preserve"> предоставления Администрацией Любимовского сельсовета Большесолдатского района Курской области  муниципальной услуги  «Предоставление порубочного билета и (или)  разрешения на пересадку деревьев и кустарников»</w:t>
      </w:r>
      <w:proofErr w:type="gramEnd"/>
    </w:p>
    <w:p w:rsidR="00B33C69" w:rsidRPr="00B75904" w:rsidRDefault="00B607C0" w:rsidP="00B33C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>3.9</w:t>
      </w:r>
      <w:r w:rsidR="00B33C69" w:rsidRPr="00B75904">
        <w:rPr>
          <w:rFonts w:ascii="Times New Roman" w:hAnsi="Times New Roman" w:cs="Times New Roman"/>
          <w:sz w:val="24"/>
          <w:szCs w:val="24"/>
        </w:rPr>
        <w:t>. Допускается снос деревьев, признанных Комиссией аварийными, гражданами (за счет собственных средств) на территориях общего пользования при наличии у лица, производящего работы по сносу деревьев, специального образования - вальщик леса. Ответственность за последствия сноса деревьев в таких случаях возлагается на лицо, получившее разрешение на снос и лицо, осуществившее снос дерева.</w:t>
      </w:r>
    </w:p>
    <w:p w:rsidR="00B33C69" w:rsidRPr="00B75904" w:rsidRDefault="00B607C0" w:rsidP="00B33C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>3.10</w:t>
      </w:r>
      <w:r w:rsidR="00B33C69" w:rsidRPr="00B75904">
        <w:rPr>
          <w:rFonts w:ascii="Times New Roman" w:hAnsi="Times New Roman" w:cs="Times New Roman"/>
          <w:sz w:val="24"/>
          <w:szCs w:val="24"/>
        </w:rPr>
        <w:t>. Вывоз порубочных остатков осуществляется производителем работ по сносу аварийных деревьев в трехдневный срок с момента начала работ.</w:t>
      </w:r>
    </w:p>
    <w:p w:rsidR="00B33C69" w:rsidRPr="00B75904" w:rsidRDefault="00B33C69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128" w:rsidRPr="00B75904" w:rsidRDefault="00025128" w:rsidP="000251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904">
        <w:rPr>
          <w:rFonts w:ascii="Times New Roman" w:hAnsi="Times New Roman" w:cs="Times New Roman"/>
          <w:b/>
          <w:sz w:val="24"/>
          <w:szCs w:val="24"/>
        </w:rPr>
        <w:t>4. Маркировка деревьев подлежащих сносу и контроль над исполнением работ.</w:t>
      </w:r>
    </w:p>
    <w:p w:rsidR="00025128" w:rsidRPr="00B75904" w:rsidRDefault="00025128" w:rsidP="00025128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D7676B" w:rsidRPr="00B75904" w:rsidRDefault="00025128" w:rsidP="00D7676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ab/>
        <w:t>4.1. Аварийные деревья</w:t>
      </w:r>
      <w:r w:rsidR="00D7676B" w:rsidRPr="00B75904">
        <w:rPr>
          <w:rFonts w:ascii="Times New Roman" w:hAnsi="Times New Roman" w:cs="Times New Roman"/>
          <w:sz w:val="24"/>
          <w:szCs w:val="24"/>
        </w:rPr>
        <w:t>,</w:t>
      </w:r>
      <w:r w:rsidRPr="00B75904">
        <w:rPr>
          <w:rFonts w:ascii="Times New Roman" w:hAnsi="Times New Roman" w:cs="Times New Roman"/>
          <w:sz w:val="24"/>
          <w:szCs w:val="24"/>
        </w:rPr>
        <w:t xml:space="preserve"> подлежащие сносу, маркируются красной краской на расстоянии 1 метра от уровня</w:t>
      </w:r>
      <w:r w:rsidR="00D7676B" w:rsidRPr="00B75904">
        <w:rPr>
          <w:rFonts w:ascii="Times New Roman" w:hAnsi="Times New Roman" w:cs="Times New Roman"/>
          <w:sz w:val="24"/>
          <w:szCs w:val="24"/>
        </w:rPr>
        <w:t xml:space="preserve"> земли. Маркировка производится по всей окружности ствола.</w:t>
      </w:r>
    </w:p>
    <w:p w:rsidR="00D7676B" w:rsidRPr="00B75904" w:rsidRDefault="00D7676B" w:rsidP="00D7676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ab/>
        <w:t xml:space="preserve">4.2. Маркированное дерево, подлежащее сносу, фиксируется председателем комиссии путем </w:t>
      </w:r>
      <w:proofErr w:type="spellStart"/>
      <w:r w:rsidRPr="00B75904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B75904">
        <w:rPr>
          <w:rFonts w:ascii="Times New Roman" w:hAnsi="Times New Roman" w:cs="Times New Roman"/>
          <w:sz w:val="24"/>
          <w:szCs w:val="24"/>
        </w:rPr>
        <w:t>, а также изготавливается схематическое изображение местности.</w:t>
      </w:r>
    </w:p>
    <w:p w:rsidR="00D7676B" w:rsidRPr="00B75904" w:rsidRDefault="00D7676B" w:rsidP="00D7676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5904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B75904">
        <w:rPr>
          <w:rFonts w:ascii="Times New Roman" w:hAnsi="Times New Roman" w:cs="Times New Roman"/>
          <w:sz w:val="24"/>
          <w:szCs w:val="24"/>
        </w:rPr>
        <w:t xml:space="preserve"> производится в ракурсе позволяющем идентифицировать конкретное дерево (в кадре должны быть </w:t>
      </w:r>
      <w:proofErr w:type="spellStart"/>
      <w:r w:rsidRPr="00B75904">
        <w:rPr>
          <w:rFonts w:ascii="Times New Roman" w:hAnsi="Times New Roman" w:cs="Times New Roman"/>
          <w:sz w:val="24"/>
          <w:szCs w:val="24"/>
        </w:rPr>
        <w:t>привязочные</w:t>
      </w:r>
      <w:proofErr w:type="spellEnd"/>
      <w:r w:rsidRPr="00B75904">
        <w:rPr>
          <w:rFonts w:ascii="Times New Roman" w:hAnsi="Times New Roman" w:cs="Times New Roman"/>
          <w:sz w:val="24"/>
          <w:szCs w:val="24"/>
        </w:rPr>
        <w:t xml:space="preserve"> объекты: здания, сооружения, </w:t>
      </w:r>
      <w:proofErr w:type="gramStart"/>
      <w:r w:rsidRPr="00B75904">
        <w:rPr>
          <w:rFonts w:ascii="Times New Roman" w:hAnsi="Times New Roman" w:cs="Times New Roman"/>
          <w:sz w:val="24"/>
          <w:szCs w:val="24"/>
        </w:rPr>
        <w:t>деревья</w:t>
      </w:r>
      <w:proofErr w:type="gramEnd"/>
      <w:r w:rsidRPr="00B75904">
        <w:rPr>
          <w:rFonts w:ascii="Times New Roman" w:hAnsi="Times New Roman" w:cs="Times New Roman"/>
          <w:sz w:val="24"/>
          <w:szCs w:val="24"/>
        </w:rPr>
        <w:t xml:space="preserve"> не подлежащие сносу, иные объекты которые должны остаться после сноса аварийного дерева).</w:t>
      </w:r>
    </w:p>
    <w:p w:rsidR="00D7676B" w:rsidRPr="00B75904" w:rsidRDefault="00331A74" w:rsidP="00D7676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ab/>
      </w:r>
      <w:r w:rsidR="0043330C" w:rsidRPr="00B75904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="0043330C" w:rsidRPr="00B7590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3330C" w:rsidRPr="00B75904">
        <w:rPr>
          <w:rFonts w:ascii="Times New Roman" w:hAnsi="Times New Roman" w:cs="Times New Roman"/>
          <w:sz w:val="24"/>
          <w:szCs w:val="24"/>
        </w:rPr>
        <w:t xml:space="preserve"> ходом сноса аварийных деревьев осуществляется главой Любимовского сельсовета.</w:t>
      </w:r>
    </w:p>
    <w:p w:rsidR="00025128" w:rsidRPr="00B75904" w:rsidRDefault="00025128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C69" w:rsidRPr="00B75904" w:rsidRDefault="00025128" w:rsidP="00B33C6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>5</w:t>
      </w:r>
      <w:r w:rsidR="00B33C69" w:rsidRPr="00B75904">
        <w:rPr>
          <w:rFonts w:ascii="Times New Roman" w:hAnsi="Times New Roman" w:cs="Times New Roman"/>
          <w:sz w:val="24"/>
          <w:szCs w:val="24"/>
        </w:rPr>
        <w:t>. Хранение документов</w:t>
      </w:r>
    </w:p>
    <w:p w:rsidR="00B33C69" w:rsidRPr="00B75904" w:rsidRDefault="00B33C69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C69" w:rsidRPr="00B75904" w:rsidRDefault="00025128" w:rsidP="00B33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>5</w:t>
      </w:r>
      <w:r w:rsidR="00B33C69" w:rsidRPr="00B75904">
        <w:rPr>
          <w:rFonts w:ascii="Times New Roman" w:hAnsi="Times New Roman" w:cs="Times New Roman"/>
          <w:sz w:val="24"/>
          <w:szCs w:val="24"/>
        </w:rPr>
        <w:t xml:space="preserve">.1. Невостребованное разрешение на снос, обрезку хранится в течение установленного срока его действия (один год) </w:t>
      </w:r>
      <w:proofErr w:type="gramStart"/>
      <w:r w:rsidR="00B33C69" w:rsidRPr="00B75904">
        <w:rPr>
          <w:rFonts w:ascii="Times New Roman" w:hAnsi="Times New Roman" w:cs="Times New Roman"/>
          <w:sz w:val="24"/>
          <w:szCs w:val="24"/>
        </w:rPr>
        <w:t>с даты оформления</w:t>
      </w:r>
      <w:proofErr w:type="gramEnd"/>
      <w:r w:rsidR="00B33C69" w:rsidRPr="00B75904">
        <w:rPr>
          <w:rFonts w:ascii="Times New Roman" w:hAnsi="Times New Roman" w:cs="Times New Roman"/>
          <w:sz w:val="24"/>
          <w:szCs w:val="24"/>
        </w:rPr>
        <w:t>, по истечении срока хранения подлежит уничтожению в установленном порядке.</w:t>
      </w:r>
    </w:p>
    <w:p w:rsidR="00B33C69" w:rsidRPr="00B75904" w:rsidRDefault="00025128" w:rsidP="00B33C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>5</w:t>
      </w:r>
      <w:r w:rsidR="00B33C69" w:rsidRPr="00B75904">
        <w:rPr>
          <w:rFonts w:ascii="Times New Roman" w:hAnsi="Times New Roman" w:cs="Times New Roman"/>
          <w:sz w:val="24"/>
          <w:szCs w:val="24"/>
        </w:rPr>
        <w:t xml:space="preserve">.2. Срок хранения документов, полученных от заявителя для подготовки разрешения на снос зеленых насаждений, - два года </w:t>
      </w:r>
      <w:proofErr w:type="gramStart"/>
      <w:r w:rsidR="00B33C69" w:rsidRPr="00B75904">
        <w:rPr>
          <w:rFonts w:ascii="Times New Roman" w:hAnsi="Times New Roman" w:cs="Times New Roman"/>
          <w:sz w:val="24"/>
          <w:szCs w:val="24"/>
        </w:rPr>
        <w:t>с даты выдачи</w:t>
      </w:r>
      <w:proofErr w:type="gramEnd"/>
      <w:r w:rsidR="00B33C69" w:rsidRPr="00B75904">
        <w:rPr>
          <w:rFonts w:ascii="Times New Roman" w:hAnsi="Times New Roman" w:cs="Times New Roman"/>
          <w:sz w:val="24"/>
          <w:szCs w:val="24"/>
        </w:rPr>
        <w:t xml:space="preserve"> разрешения на снос зеленых насаждений.</w:t>
      </w:r>
    </w:p>
    <w:p w:rsidR="00B33C69" w:rsidRPr="00B75904" w:rsidRDefault="00B33C69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C69" w:rsidRPr="00B75904" w:rsidRDefault="00B33C69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C69" w:rsidRPr="00B75904" w:rsidRDefault="00B33C69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C69" w:rsidRPr="00B75904" w:rsidRDefault="00B33C69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2DF3" w:rsidRPr="00B75904" w:rsidRDefault="00112DF3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2DF3" w:rsidRPr="00B75904" w:rsidRDefault="00112DF3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2DF3" w:rsidRPr="00B75904" w:rsidRDefault="00112DF3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2DF3" w:rsidRPr="00B75904" w:rsidRDefault="00112DF3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2DF3" w:rsidRPr="00B75904" w:rsidRDefault="00112DF3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C69" w:rsidRPr="00B75904" w:rsidRDefault="00B33C69" w:rsidP="00B33C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B33C69" w:rsidRPr="00B75904" w:rsidRDefault="00B33C69" w:rsidP="00B33C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>к Положению</w:t>
      </w:r>
    </w:p>
    <w:p w:rsidR="00B33C69" w:rsidRPr="00B75904" w:rsidRDefault="00B33C69" w:rsidP="00B33C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>о сносе аварийных деревьев, представляющих</w:t>
      </w:r>
    </w:p>
    <w:p w:rsidR="00B33C69" w:rsidRPr="00B75904" w:rsidRDefault="00B33C69" w:rsidP="00B33C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>угрозу жизни, здоровью, имуществу граждан</w:t>
      </w:r>
    </w:p>
    <w:p w:rsidR="00D90980" w:rsidRPr="00B75904" w:rsidRDefault="00B33C69" w:rsidP="00D909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>и организаций, на территории</w:t>
      </w:r>
    </w:p>
    <w:p w:rsidR="00D90980" w:rsidRPr="00B75904" w:rsidRDefault="00B33C69" w:rsidP="00D909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 xml:space="preserve"> </w:t>
      </w:r>
      <w:r w:rsidR="009F59C6" w:rsidRPr="00B75904">
        <w:rPr>
          <w:rFonts w:ascii="Times New Roman" w:hAnsi="Times New Roman" w:cs="Times New Roman"/>
          <w:sz w:val="24"/>
          <w:szCs w:val="24"/>
        </w:rPr>
        <w:t>Любимовского</w:t>
      </w:r>
      <w:r w:rsidR="00D90980" w:rsidRPr="00B75904">
        <w:rPr>
          <w:rFonts w:ascii="Times New Roman" w:hAnsi="Times New Roman" w:cs="Times New Roman"/>
          <w:sz w:val="24"/>
          <w:szCs w:val="24"/>
        </w:rPr>
        <w:t xml:space="preserve"> сельсовета Большесолдатского </w:t>
      </w:r>
    </w:p>
    <w:p w:rsidR="00B33C69" w:rsidRPr="00B75904" w:rsidRDefault="00D90980" w:rsidP="00D909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>района Курской области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3458"/>
        <w:gridCol w:w="432"/>
        <w:gridCol w:w="189"/>
        <w:gridCol w:w="3912"/>
      </w:tblGrid>
      <w:tr w:rsidR="00B33C69" w:rsidRPr="00B75904" w:rsidTr="00F479D1">
        <w:tc>
          <w:tcPr>
            <w:tcW w:w="4535" w:type="dxa"/>
            <w:gridSpan w:val="2"/>
            <w:vMerge w:val="restart"/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DF3" w:rsidRPr="00B75904" w:rsidRDefault="00112DF3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3"/>
          </w:tcPr>
          <w:p w:rsidR="00B33C69" w:rsidRPr="00B75904" w:rsidRDefault="00B33C69" w:rsidP="00D90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D90980" w:rsidRPr="00B7590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980" w:rsidRPr="00B75904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B33C69" w:rsidRPr="00B75904" w:rsidTr="00F479D1">
        <w:tc>
          <w:tcPr>
            <w:tcW w:w="4535" w:type="dxa"/>
            <w:gridSpan w:val="2"/>
            <w:vMerge/>
          </w:tcPr>
          <w:p w:rsidR="00B33C69" w:rsidRPr="00B75904" w:rsidRDefault="00B33C69" w:rsidP="00F47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B33C69" w:rsidRPr="00B75904" w:rsidRDefault="00B33C69" w:rsidP="00F47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101" w:type="dxa"/>
            <w:gridSpan w:val="2"/>
            <w:tcBorders>
              <w:bottom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C69" w:rsidRPr="00B75904" w:rsidTr="00F479D1">
        <w:tc>
          <w:tcPr>
            <w:tcW w:w="4535" w:type="dxa"/>
            <w:gridSpan w:val="2"/>
            <w:vMerge/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3"/>
            <w:tcBorders>
              <w:bottom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C69" w:rsidRPr="00B75904" w:rsidTr="00F479D1">
        <w:tc>
          <w:tcPr>
            <w:tcW w:w="4535" w:type="dxa"/>
            <w:gridSpan w:val="2"/>
            <w:vMerge/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C69" w:rsidRPr="00B75904" w:rsidTr="00F479D1">
        <w:tc>
          <w:tcPr>
            <w:tcW w:w="4535" w:type="dxa"/>
            <w:gridSpan w:val="2"/>
            <w:vMerge/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C69" w:rsidRPr="00B75904" w:rsidTr="00F479D1">
        <w:tc>
          <w:tcPr>
            <w:tcW w:w="4535" w:type="dxa"/>
            <w:gridSpan w:val="2"/>
            <w:vMerge/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3"/>
            <w:tcBorders>
              <w:top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(ФИО и адрес физического лица, наименование и местонахождение юридического лица)</w:t>
            </w:r>
          </w:p>
        </w:tc>
      </w:tr>
      <w:tr w:rsidR="00B33C69" w:rsidRPr="00B75904" w:rsidTr="00F479D1">
        <w:tc>
          <w:tcPr>
            <w:tcW w:w="4535" w:type="dxa"/>
            <w:gridSpan w:val="2"/>
            <w:vMerge/>
          </w:tcPr>
          <w:p w:rsidR="00B33C69" w:rsidRPr="00B75904" w:rsidRDefault="00B33C69" w:rsidP="00F47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2"/>
          </w:tcPr>
          <w:p w:rsidR="00B33C69" w:rsidRPr="00B75904" w:rsidRDefault="00B33C69" w:rsidP="00F47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C69" w:rsidRPr="00B75904" w:rsidTr="00F479D1">
        <w:tc>
          <w:tcPr>
            <w:tcW w:w="9068" w:type="dxa"/>
            <w:gridSpan w:val="5"/>
          </w:tcPr>
          <w:p w:rsidR="00B33C69" w:rsidRPr="00B75904" w:rsidRDefault="00B33C69" w:rsidP="00F47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105"/>
            <w:bookmarkEnd w:id="4"/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B33C69" w:rsidRPr="00B75904" w:rsidTr="00F479D1">
        <w:tc>
          <w:tcPr>
            <w:tcW w:w="9068" w:type="dxa"/>
            <w:gridSpan w:val="5"/>
          </w:tcPr>
          <w:p w:rsidR="00B33C69" w:rsidRPr="00B75904" w:rsidRDefault="00B33C69" w:rsidP="00F479D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Прошу Вас выдать разрешение на снос деревьев на земельном участке</w:t>
            </w:r>
          </w:p>
        </w:tc>
      </w:tr>
      <w:tr w:rsidR="00B33C69" w:rsidRPr="00B75904" w:rsidTr="00F479D1">
        <w:tc>
          <w:tcPr>
            <w:tcW w:w="9068" w:type="dxa"/>
            <w:gridSpan w:val="5"/>
            <w:tcBorders>
              <w:bottom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33C69" w:rsidRPr="00B75904" w:rsidTr="00F479D1">
        <w:tc>
          <w:tcPr>
            <w:tcW w:w="9068" w:type="dxa"/>
            <w:gridSpan w:val="5"/>
            <w:tcBorders>
              <w:top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(указываются реквизиты земельного участка)</w:t>
            </w:r>
          </w:p>
        </w:tc>
      </w:tr>
      <w:tr w:rsidR="00B33C69" w:rsidRPr="00B75904" w:rsidTr="00F479D1">
        <w:tc>
          <w:tcPr>
            <w:tcW w:w="1077" w:type="dxa"/>
          </w:tcPr>
          <w:p w:rsidR="00B33C69" w:rsidRPr="00B75904" w:rsidRDefault="00B33C69" w:rsidP="00F47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991" w:type="dxa"/>
            <w:gridSpan w:val="4"/>
            <w:tcBorders>
              <w:bottom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C69" w:rsidRPr="00B75904" w:rsidTr="00F479D1">
        <w:tc>
          <w:tcPr>
            <w:tcW w:w="9068" w:type="dxa"/>
            <w:gridSpan w:val="5"/>
            <w:tcBorders>
              <w:bottom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C69" w:rsidRPr="00B75904" w:rsidTr="00F479D1">
        <w:tc>
          <w:tcPr>
            <w:tcW w:w="9068" w:type="dxa"/>
            <w:gridSpan w:val="5"/>
            <w:tcBorders>
              <w:top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(указать причину)</w:t>
            </w:r>
          </w:p>
        </w:tc>
      </w:tr>
      <w:tr w:rsidR="00B33C69" w:rsidRPr="00B75904" w:rsidTr="00F479D1">
        <w:tc>
          <w:tcPr>
            <w:tcW w:w="4535" w:type="dxa"/>
            <w:gridSpan w:val="2"/>
          </w:tcPr>
          <w:p w:rsidR="00B33C69" w:rsidRPr="00B75904" w:rsidRDefault="00B33C69" w:rsidP="00F47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3" w:type="dxa"/>
            <w:gridSpan w:val="3"/>
          </w:tcPr>
          <w:p w:rsidR="00B33C69" w:rsidRPr="00B75904" w:rsidRDefault="00B33C69" w:rsidP="00F47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</w:tbl>
    <w:p w:rsidR="00B33C69" w:rsidRPr="00B75904" w:rsidRDefault="00B33C69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C69" w:rsidRPr="00B75904" w:rsidRDefault="00B33C69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C69" w:rsidRPr="00B75904" w:rsidRDefault="00B33C69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C69" w:rsidRPr="00B75904" w:rsidRDefault="00B33C69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C69" w:rsidRPr="00B75904" w:rsidRDefault="00B33C69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2DF3" w:rsidRPr="00B75904" w:rsidRDefault="00112DF3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2DF3" w:rsidRPr="00B75904" w:rsidRDefault="00112DF3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2DF3" w:rsidRPr="00B75904" w:rsidRDefault="00112DF3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2DF3" w:rsidRPr="00B75904" w:rsidRDefault="00112DF3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2DF3" w:rsidRPr="00B75904" w:rsidRDefault="00112DF3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2DF3" w:rsidRPr="00B75904" w:rsidRDefault="00112DF3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2DF3" w:rsidRPr="00B75904" w:rsidRDefault="00112DF3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2DF3" w:rsidRPr="00B75904" w:rsidRDefault="00112DF3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2DF3" w:rsidRPr="00B75904" w:rsidRDefault="00112DF3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2DF3" w:rsidRPr="00B75904" w:rsidRDefault="00112DF3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2DF3" w:rsidRPr="00B75904" w:rsidRDefault="00112DF3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2DF3" w:rsidRPr="00B75904" w:rsidRDefault="00112DF3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C69" w:rsidRPr="00B75904" w:rsidRDefault="00B33C69" w:rsidP="00B33C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B33C69" w:rsidRPr="00B75904" w:rsidRDefault="00B33C69" w:rsidP="00B33C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>к Положению</w:t>
      </w:r>
    </w:p>
    <w:p w:rsidR="00B33C69" w:rsidRPr="00B75904" w:rsidRDefault="00B33C69" w:rsidP="00B33C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>о сносе аварийных деревьев, представляющих</w:t>
      </w:r>
    </w:p>
    <w:p w:rsidR="00B33C69" w:rsidRPr="00B75904" w:rsidRDefault="00B33C69" w:rsidP="00B33C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>угрозу жизни, здоровью, имуществу граждан</w:t>
      </w:r>
    </w:p>
    <w:p w:rsidR="00D90980" w:rsidRPr="00B75904" w:rsidRDefault="00D90980" w:rsidP="00D909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>и организаций, на территории</w:t>
      </w:r>
    </w:p>
    <w:p w:rsidR="00D90980" w:rsidRPr="00B75904" w:rsidRDefault="00D90980" w:rsidP="00D909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 xml:space="preserve"> </w:t>
      </w:r>
      <w:r w:rsidR="009F59C6" w:rsidRPr="00B75904">
        <w:rPr>
          <w:rFonts w:ascii="Times New Roman" w:hAnsi="Times New Roman" w:cs="Times New Roman"/>
          <w:sz w:val="24"/>
          <w:szCs w:val="24"/>
        </w:rPr>
        <w:t>Любимовского</w:t>
      </w:r>
      <w:r w:rsidRPr="00B75904">
        <w:rPr>
          <w:rFonts w:ascii="Times New Roman" w:hAnsi="Times New Roman" w:cs="Times New Roman"/>
          <w:sz w:val="24"/>
          <w:szCs w:val="24"/>
        </w:rPr>
        <w:t xml:space="preserve"> сельсовета Большесолдатского </w:t>
      </w:r>
    </w:p>
    <w:p w:rsidR="00D90980" w:rsidRPr="00B75904" w:rsidRDefault="00D90980" w:rsidP="00D909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>района Курской области</w:t>
      </w:r>
    </w:p>
    <w:p w:rsidR="00B33C69" w:rsidRPr="00B75904" w:rsidRDefault="00B33C69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5"/>
        <w:gridCol w:w="907"/>
        <w:gridCol w:w="1668"/>
        <w:gridCol w:w="1251"/>
        <w:gridCol w:w="340"/>
        <w:gridCol w:w="981"/>
        <w:gridCol w:w="687"/>
        <w:gridCol w:w="2721"/>
      </w:tblGrid>
      <w:tr w:rsidR="00B33C69" w:rsidRPr="00B75904" w:rsidTr="00F479D1">
        <w:tc>
          <w:tcPr>
            <w:tcW w:w="9040" w:type="dxa"/>
            <w:gridSpan w:val="8"/>
          </w:tcPr>
          <w:p w:rsidR="00B33C69" w:rsidRPr="00B75904" w:rsidRDefault="00B33C69" w:rsidP="00F47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127"/>
            <w:bookmarkEnd w:id="5"/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Акт N _______</w:t>
            </w:r>
          </w:p>
          <w:p w:rsidR="00B33C69" w:rsidRPr="00B75904" w:rsidRDefault="00B33C69" w:rsidP="00F47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обследования деревьев</w:t>
            </w:r>
          </w:p>
        </w:tc>
      </w:tr>
      <w:tr w:rsidR="00B33C69" w:rsidRPr="00B75904" w:rsidTr="00F479D1">
        <w:tc>
          <w:tcPr>
            <w:tcW w:w="5632" w:type="dxa"/>
            <w:gridSpan w:val="6"/>
          </w:tcPr>
          <w:p w:rsidR="00B33C69" w:rsidRPr="00B75904" w:rsidRDefault="00B33C69" w:rsidP="00F47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 xml:space="preserve">"___" ___________ _____ </w:t>
            </w:r>
            <w:proofErr w:type="gramStart"/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8" w:type="dxa"/>
            <w:gridSpan w:val="2"/>
            <w:tcBorders>
              <w:bottom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C69" w:rsidRPr="00B75904" w:rsidTr="00F479D1">
        <w:tc>
          <w:tcPr>
            <w:tcW w:w="9040" w:type="dxa"/>
            <w:gridSpan w:val="8"/>
          </w:tcPr>
          <w:p w:rsidR="00B33C69" w:rsidRPr="00B75904" w:rsidRDefault="00B33C69" w:rsidP="00F47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Комиссия в составе:</w:t>
            </w:r>
          </w:p>
        </w:tc>
      </w:tr>
      <w:tr w:rsidR="00B33C69" w:rsidRPr="00B75904" w:rsidTr="00F479D1">
        <w:tc>
          <w:tcPr>
            <w:tcW w:w="485" w:type="dxa"/>
          </w:tcPr>
          <w:p w:rsidR="00B33C69" w:rsidRPr="00B75904" w:rsidRDefault="00B33C69" w:rsidP="00F47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55" w:type="dxa"/>
            <w:gridSpan w:val="7"/>
            <w:tcBorders>
              <w:bottom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C69" w:rsidRPr="00B75904" w:rsidTr="00F479D1">
        <w:tc>
          <w:tcPr>
            <w:tcW w:w="485" w:type="dxa"/>
          </w:tcPr>
          <w:p w:rsidR="00B33C69" w:rsidRPr="00B75904" w:rsidRDefault="00B33C69" w:rsidP="00F47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5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C69" w:rsidRPr="00B75904" w:rsidTr="00F479D1">
        <w:tc>
          <w:tcPr>
            <w:tcW w:w="485" w:type="dxa"/>
          </w:tcPr>
          <w:p w:rsidR="00B33C69" w:rsidRPr="00B75904" w:rsidRDefault="00B75904" w:rsidP="00F47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5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C69" w:rsidRPr="00B75904" w:rsidTr="00F479D1">
        <w:tc>
          <w:tcPr>
            <w:tcW w:w="9040" w:type="dxa"/>
            <w:gridSpan w:val="8"/>
          </w:tcPr>
          <w:p w:rsidR="00B33C69" w:rsidRPr="00B75904" w:rsidRDefault="00B33C69" w:rsidP="00F47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провели техническое обследование деревьев, расположенных по адресу:</w:t>
            </w:r>
          </w:p>
        </w:tc>
      </w:tr>
      <w:tr w:rsidR="00B33C69" w:rsidRPr="00B75904" w:rsidTr="00F479D1">
        <w:tc>
          <w:tcPr>
            <w:tcW w:w="9040" w:type="dxa"/>
            <w:gridSpan w:val="8"/>
            <w:tcBorders>
              <w:bottom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C69" w:rsidRPr="00B75904" w:rsidTr="00F479D1">
        <w:tc>
          <w:tcPr>
            <w:tcW w:w="1392" w:type="dxa"/>
            <w:gridSpan w:val="2"/>
            <w:tcBorders>
              <w:top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Основание:</w:t>
            </w:r>
          </w:p>
        </w:tc>
        <w:tc>
          <w:tcPr>
            <w:tcW w:w="76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C69" w:rsidRPr="00B75904" w:rsidTr="00F479D1">
        <w:tc>
          <w:tcPr>
            <w:tcW w:w="9040" w:type="dxa"/>
            <w:gridSpan w:val="8"/>
            <w:tcBorders>
              <w:bottom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C69" w:rsidRPr="00B75904" w:rsidTr="00F479D1">
        <w:tc>
          <w:tcPr>
            <w:tcW w:w="9040" w:type="dxa"/>
            <w:gridSpan w:val="8"/>
            <w:tcBorders>
              <w:top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В результате обследования установлено:</w:t>
            </w:r>
          </w:p>
        </w:tc>
      </w:tr>
      <w:tr w:rsidR="00B33C69" w:rsidRPr="00B75904" w:rsidTr="00F479D1">
        <w:tc>
          <w:tcPr>
            <w:tcW w:w="9040" w:type="dxa"/>
            <w:gridSpan w:val="8"/>
            <w:tcBorders>
              <w:bottom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C69" w:rsidRPr="00B75904" w:rsidTr="00F479D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Видовой состав насаждений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Количество, штук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 xml:space="preserve">Диаметр, </w:t>
            </w:r>
            <w:proofErr w:type="gramStart"/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B33C69" w:rsidRPr="00B75904" w:rsidTr="00F479D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C69" w:rsidRPr="00B75904" w:rsidTr="00F479D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C69" w:rsidRPr="00B75904" w:rsidTr="00F479D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C69" w:rsidRPr="00B75904" w:rsidTr="00F479D1">
        <w:tc>
          <w:tcPr>
            <w:tcW w:w="9040" w:type="dxa"/>
            <w:gridSpan w:val="8"/>
            <w:tcBorders>
              <w:top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C69" w:rsidRPr="00B75904" w:rsidTr="00F479D1">
        <w:tc>
          <w:tcPr>
            <w:tcW w:w="9040" w:type="dxa"/>
            <w:gridSpan w:val="8"/>
          </w:tcPr>
          <w:p w:rsidR="00B33C69" w:rsidRPr="00B75904" w:rsidRDefault="00B33C69" w:rsidP="00F47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Заключение о целесообразности вырубки обследованных деревьев:</w:t>
            </w:r>
          </w:p>
        </w:tc>
      </w:tr>
      <w:tr w:rsidR="00B33C69" w:rsidRPr="00B75904" w:rsidTr="00F479D1">
        <w:tc>
          <w:tcPr>
            <w:tcW w:w="9040" w:type="dxa"/>
            <w:gridSpan w:val="8"/>
            <w:tcBorders>
              <w:bottom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C69" w:rsidRPr="00B75904" w:rsidTr="00F479D1">
        <w:tc>
          <w:tcPr>
            <w:tcW w:w="90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C69" w:rsidRPr="00B75904" w:rsidTr="00F479D1">
        <w:tc>
          <w:tcPr>
            <w:tcW w:w="9040" w:type="dxa"/>
            <w:gridSpan w:val="8"/>
            <w:tcBorders>
              <w:top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Подписи членов комиссии:</w:t>
            </w:r>
          </w:p>
        </w:tc>
      </w:tr>
      <w:tr w:rsidR="00B33C69" w:rsidRPr="00B75904" w:rsidTr="00F479D1">
        <w:tc>
          <w:tcPr>
            <w:tcW w:w="4311" w:type="dxa"/>
            <w:gridSpan w:val="4"/>
            <w:tcBorders>
              <w:bottom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gridSpan w:val="3"/>
            <w:tcBorders>
              <w:bottom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C69" w:rsidRPr="00B75904" w:rsidTr="00F479D1">
        <w:tc>
          <w:tcPr>
            <w:tcW w:w="43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C69" w:rsidRPr="00B75904" w:rsidRDefault="00B33C69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C69" w:rsidRPr="00B75904" w:rsidRDefault="00B33C69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C69" w:rsidRPr="00B75904" w:rsidRDefault="00B33C69" w:rsidP="00B33C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B33C69" w:rsidRPr="00B75904" w:rsidRDefault="00B33C69" w:rsidP="00B33C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>к Положению</w:t>
      </w:r>
    </w:p>
    <w:p w:rsidR="00B33C69" w:rsidRPr="00B75904" w:rsidRDefault="00B33C69" w:rsidP="00B33C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>о сносе аварийных деревьев, представляющих</w:t>
      </w:r>
    </w:p>
    <w:p w:rsidR="00B33C69" w:rsidRPr="00B75904" w:rsidRDefault="00B33C69" w:rsidP="00B33C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>угрозу жизни, здоровью, имуществу граждан</w:t>
      </w:r>
    </w:p>
    <w:p w:rsidR="00D90980" w:rsidRPr="00B75904" w:rsidRDefault="00D90980" w:rsidP="00D909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>и организаций, на территории</w:t>
      </w:r>
    </w:p>
    <w:p w:rsidR="00D90980" w:rsidRPr="00B75904" w:rsidRDefault="00D90980" w:rsidP="00D909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 xml:space="preserve"> </w:t>
      </w:r>
      <w:r w:rsidR="009F59C6" w:rsidRPr="00B75904">
        <w:rPr>
          <w:rFonts w:ascii="Times New Roman" w:hAnsi="Times New Roman" w:cs="Times New Roman"/>
          <w:sz w:val="24"/>
          <w:szCs w:val="24"/>
        </w:rPr>
        <w:t>Любимовского</w:t>
      </w:r>
      <w:r w:rsidRPr="00B75904">
        <w:rPr>
          <w:rFonts w:ascii="Times New Roman" w:hAnsi="Times New Roman" w:cs="Times New Roman"/>
          <w:sz w:val="24"/>
          <w:szCs w:val="24"/>
        </w:rPr>
        <w:t xml:space="preserve"> сельсовета Большесолдатского </w:t>
      </w:r>
    </w:p>
    <w:p w:rsidR="00D90980" w:rsidRPr="00B75904" w:rsidRDefault="00D90980" w:rsidP="00D909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>района Курской области</w:t>
      </w:r>
    </w:p>
    <w:p w:rsidR="00B33C69" w:rsidRPr="00B75904" w:rsidRDefault="00B33C69" w:rsidP="00B33C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3C69" w:rsidRPr="00B75904" w:rsidRDefault="00B33C69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82"/>
        <w:gridCol w:w="3061"/>
        <w:gridCol w:w="340"/>
        <w:gridCol w:w="2665"/>
      </w:tblGrid>
      <w:tr w:rsidR="00B33C69" w:rsidRPr="00B75904" w:rsidTr="00F479D1">
        <w:tc>
          <w:tcPr>
            <w:tcW w:w="9048" w:type="dxa"/>
            <w:gridSpan w:val="4"/>
          </w:tcPr>
          <w:p w:rsidR="00B33C69" w:rsidRPr="00B75904" w:rsidRDefault="00B33C69" w:rsidP="00F47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02"/>
            <w:bookmarkEnd w:id="6"/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РАЗРЕШЕНИЕ</w:t>
            </w:r>
          </w:p>
          <w:p w:rsidR="00B33C69" w:rsidRPr="00B75904" w:rsidRDefault="00B33C69" w:rsidP="00F47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на вырубку аварийных деревьев</w:t>
            </w:r>
          </w:p>
        </w:tc>
      </w:tr>
      <w:tr w:rsidR="00B33C69" w:rsidRPr="00B75904" w:rsidTr="00F479D1">
        <w:tc>
          <w:tcPr>
            <w:tcW w:w="9048" w:type="dxa"/>
            <w:gridSpan w:val="4"/>
          </w:tcPr>
          <w:p w:rsidR="00B33C69" w:rsidRPr="00B75904" w:rsidRDefault="00B33C69" w:rsidP="00F479D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акта обследования деревьев от "__" __________ ___ </w:t>
            </w:r>
            <w:proofErr w:type="gramStart"/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. N ____ провести вырубку аварийных деревьев ______________________________</w:t>
            </w:r>
          </w:p>
        </w:tc>
      </w:tr>
      <w:tr w:rsidR="00B33C69" w:rsidRPr="00B75904" w:rsidTr="00F479D1">
        <w:tc>
          <w:tcPr>
            <w:tcW w:w="6043" w:type="dxa"/>
            <w:gridSpan w:val="2"/>
          </w:tcPr>
          <w:p w:rsidR="00B33C69" w:rsidRPr="00B75904" w:rsidRDefault="00B33C69" w:rsidP="00F47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(вид, порода), в количестве ___________ штук по адресу:</w:t>
            </w:r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C69" w:rsidRPr="00B75904" w:rsidTr="00F479D1">
        <w:tc>
          <w:tcPr>
            <w:tcW w:w="9048" w:type="dxa"/>
            <w:gridSpan w:val="4"/>
            <w:tcBorders>
              <w:bottom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C69" w:rsidRPr="00B75904" w:rsidTr="00F479D1">
        <w:tc>
          <w:tcPr>
            <w:tcW w:w="9048" w:type="dxa"/>
            <w:gridSpan w:val="4"/>
            <w:tcBorders>
              <w:top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C69" w:rsidRPr="00B75904" w:rsidTr="00F479D1">
        <w:tc>
          <w:tcPr>
            <w:tcW w:w="2982" w:type="dxa"/>
          </w:tcPr>
          <w:p w:rsidR="00B33C69" w:rsidRPr="00B75904" w:rsidRDefault="00B33C69" w:rsidP="00D909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D90980" w:rsidRPr="00B75904">
              <w:rPr>
                <w:rFonts w:ascii="Times New Roman" w:hAnsi="Times New Roman" w:cs="Times New Roman"/>
                <w:sz w:val="24"/>
                <w:szCs w:val="24"/>
              </w:rPr>
              <w:t xml:space="preserve"> _______________ </w:t>
            </w: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C69" w:rsidRPr="00B75904" w:rsidTr="00F479D1">
        <w:tc>
          <w:tcPr>
            <w:tcW w:w="2982" w:type="dxa"/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B33C69" w:rsidRPr="00B75904" w:rsidRDefault="00B33C69" w:rsidP="00F47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B33C69" w:rsidRPr="00B75904" w:rsidRDefault="00B33C69" w:rsidP="00F47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04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B33C69" w:rsidRPr="00B75904" w:rsidRDefault="00B33C69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C69" w:rsidRPr="00B75904" w:rsidRDefault="00B33C69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C69" w:rsidRPr="00B75904" w:rsidRDefault="00B33C69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C69" w:rsidRPr="00B75904" w:rsidRDefault="00B33C69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C69" w:rsidRPr="00B75904" w:rsidRDefault="00B33C69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2DF3" w:rsidRPr="00B75904" w:rsidRDefault="00112DF3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2DF3" w:rsidRPr="00B75904" w:rsidRDefault="00112DF3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2DF3" w:rsidRPr="00B75904" w:rsidRDefault="00112DF3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2DF3" w:rsidRPr="00B75904" w:rsidRDefault="00112DF3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2DF3" w:rsidRPr="00B75904" w:rsidRDefault="00112DF3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2DF3" w:rsidRPr="00B75904" w:rsidRDefault="00112DF3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2DF3" w:rsidRPr="00B75904" w:rsidRDefault="00112DF3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2DF3" w:rsidRPr="00B75904" w:rsidRDefault="00112DF3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2DF3" w:rsidRPr="00B75904" w:rsidRDefault="00112DF3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2DF3" w:rsidRPr="00B75904" w:rsidRDefault="00112DF3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5A3A" w:rsidRPr="00B75904" w:rsidRDefault="00EC5A3A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5A3A" w:rsidRPr="00B75904" w:rsidRDefault="00EC5A3A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5A3A" w:rsidRPr="00B75904" w:rsidRDefault="00EC5A3A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5A3A" w:rsidRPr="00B75904" w:rsidRDefault="00EC5A3A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5A3A" w:rsidRPr="00B75904" w:rsidRDefault="00EC5A3A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5A3A" w:rsidRPr="00B75904" w:rsidRDefault="00EC5A3A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5A3A" w:rsidRPr="00B75904" w:rsidRDefault="00EC5A3A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5A3A" w:rsidRPr="00B75904" w:rsidRDefault="00EC5A3A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5A3A" w:rsidRPr="00B75904" w:rsidRDefault="00EC5A3A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5A3A" w:rsidRPr="00B75904" w:rsidRDefault="00EC5A3A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5A3A" w:rsidRPr="00B75904" w:rsidRDefault="00EC5A3A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5A3A" w:rsidRPr="00B75904" w:rsidRDefault="00EC5A3A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5A3A" w:rsidRPr="00B75904" w:rsidRDefault="00EC5A3A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5A3A" w:rsidRPr="00B75904" w:rsidRDefault="00EC5A3A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C69" w:rsidRPr="00B75904" w:rsidRDefault="00B33C69" w:rsidP="00B33C6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B33C69" w:rsidRPr="00B75904" w:rsidRDefault="00B33C69" w:rsidP="00B33C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B33C69" w:rsidRPr="00B75904" w:rsidRDefault="00B33C69" w:rsidP="00B33C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F59C6" w:rsidRPr="00B75904">
        <w:rPr>
          <w:rFonts w:ascii="Times New Roman" w:hAnsi="Times New Roman" w:cs="Times New Roman"/>
          <w:sz w:val="24"/>
          <w:szCs w:val="24"/>
        </w:rPr>
        <w:t>Любимовского</w:t>
      </w:r>
    </w:p>
    <w:p w:rsidR="00B33C69" w:rsidRPr="00B75904" w:rsidRDefault="00D90980" w:rsidP="00B33C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 xml:space="preserve">сельсовета Большесолдатского района </w:t>
      </w:r>
    </w:p>
    <w:p w:rsidR="00D90980" w:rsidRPr="00B75904" w:rsidRDefault="00D90980" w:rsidP="00B33C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B33C69" w:rsidRPr="00B75904" w:rsidRDefault="00B33C69" w:rsidP="00B33C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 xml:space="preserve">от </w:t>
      </w:r>
      <w:r w:rsidR="00B75904" w:rsidRPr="00B75904">
        <w:rPr>
          <w:rFonts w:ascii="Times New Roman" w:hAnsi="Times New Roman" w:cs="Times New Roman"/>
          <w:sz w:val="24"/>
          <w:szCs w:val="24"/>
        </w:rPr>
        <w:t xml:space="preserve">10 декабря </w:t>
      </w:r>
      <w:r w:rsidR="001B6F5C">
        <w:rPr>
          <w:rFonts w:ascii="Times New Roman" w:hAnsi="Times New Roman" w:cs="Times New Roman"/>
          <w:sz w:val="24"/>
          <w:szCs w:val="24"/>
        </w:rPr>
        <w:t xml:space="preserve">2021 г. </w:t>
      </w:r>
      <w:r w:rsidR="00B75904" w:rsidRPr="00B75904">
        <w:rPr>
          <w:rFonts w:ascii="Times New Roman" w:hAnsi="Times New Roman" w:cs="Times New Roman"/>
          <w:sz w:val="24"/>
          <w:szCs w:val="24"/>
        </w:rPr>
        <w:t>№47</w:t>
      </w:r>
    </w:p>
    <w:p w:rsidR="00B33C69" w:rsidRPr="00B75904" w:rsidRDefault="00B33C69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5BE" w:rsidRDefault="00C815BE" w:rsidP="00B33C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229"/>
      <w:bookmarkEnd w:id="7"/>
    </w:p>
    <w:p w:rsidR="00B33C69" w:rsidRPr="00B75904" w:rsidRDefault="00B33C69" w:rsidP="00B33C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>СОСТАВ</w:t>
      </w:r>
    </w:p>
    <w:p w:rsidR="00B33C69" w:rsidRPr="00B75904" w:rsidRDefault="00B33C69" w:rsidP="00B33C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>КОМИССИИ ПО ОБСЛЕДОВАНИЮ ДЕРЕВЬЕВ, ПОДЛЕЖАЩИХ СНОСУ</w:t>
      </w:r>
    </w:p>
    <w:p w:rsidR="00B33C69" w:rsidRPr="00B75904" w:rsidRDefault="00B33C69" w:rsidP="00B33C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 xml:space="preserve">И ОБРЕЗКЕ, НА ТЕРРИТОРИИ </w:t>
      </w:r>
      <w:r w:rsidR="009F59C6" w:rsidRPr="00B75904">
        <w:rPr>
          <w:rFonts w:ascii="Times New Roman" w:hAnsi="Times New Roman" w:cs="Times New Roman"/>
          <w:sz w:val="24"/>
          <w:szCs w:val="24"/>
        </w:rPr>
        <w:t>ЛЮБИМОВСКОГО</w:t>
      </w:r>
      <w:r w:rsidRPr="00B75904">
        <w:rPr>
          <w:rFonts w:ascii="Times New Roman" w:hAnsi="Times New Roman" w:cs="Times New Roman"/>
          <w:sz w:val="24"/>
          <w:szCs w:val="24"/>
        </w:rPr>
        <w:t xml:space="preserve"> СЕЛЬСО</w:t>
      </w:r>
      <w:r w:rsidR="00D90980" w:rsidRPr="00B75904">
        <w:rPr>
          <w:rFonts w:ascii="Times New Roman" w:hAnsi="Times New Roman" w:cs="Times New Roman"/>
          <w:sz w:val="24"/>
          <w:szCs w:val="24"/>
        </w:rPr>
        <w:t>ВЕТА БОЛЬШЕСОЛДАТСКОГО РАЙОНА КУРСКОЙ ОБЛАСТИ</w:t>
      </w:r>
    </w:p>
    <w:p w:rsidR="00B33C69" w:rsidRPr="00B75904" w:rsidRDefault="00B33C69" w:rsidP="00B33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543D" w:rsidRPr="00B75904" w:rsidRDefault="00D90980" w:rsidP="00C815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>1.</w:t>
      </w:r>
      <w:r w:rsidR="00B75904" w:rsidRPr="00B75904">
        <w:rPr>
          <w:rFonts w:ascii="Times New Roman" w:hAnsi="Times New Roman" w:cs="Times New Roman"/>
          <w:sz w:val="24"/>
          <w:szCs w:val="24"/>
        </w:rPr>
        <w:t xml:space="preserve"> Минаков Евгений Анатольевич – глава Любимовского сельсовета Большесолдатского района</w:t>
      </w:r>
    </w:p>
    <w:p w:rsidR="00D90980" w:rsidRPr="00B75904" w:rsidRDefault="00D90980" w:rsidP="00C815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>2.</w:t>
      </w:r>
      <w:r w:rsidR="00B75904" w:rsidRPr="00B75904">
        <w:rPr>
          <w:rFonts w:ascii="Times New Roman" w:hAnsi="Times New Roman" w:cs="Times New Roman"/>
          <w:sz w:val="24"/>
          <w:szCs w:val="24"/>
        </w:rPr>
        <w:t xml:space="preserve"> Котован Александр Иванович – заместитель главы администрации Любимовского сельсовета Большесолдатского района</w:t>
      </w:r>
    </w:p>
    <w:p w:rsidR="00D90980" w:rsidRPr="00B75904" w:rsidRDefault="00D90980" w:rsidP="00C815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>3.</w:t>
      </w:r>
      <w:r w:rsidR="00B75904" w:rsidRPr="00B75904">
        <w:rPr>
          <w:rFonts w:ascii="Times New Roman" w:hAnsi="Times New Roman" w:cs="Times New Roman"/>
          <w:sz w:val="24"/>
          <w:szCs w:val="24"/>
        </w:rPr>
        <w:t xml:space="preserve"> Жуков</w:t>
      </w:r>
      <w:r w:rsidR="00C815BE">
        <w:rPr>
          <w:rFonts w:ascii="Times New Roman" w:hAnsi="Times New Roman" w:cs="Times New Roman"/>
          <w:sz w:val="24"/>
          <w:szCs w:val="24"/>
        </w:rPr>
        <w:t xml:space="preserve"> Вячеслав Иванович</w:t>
      </w:r>
      <w:r w:rsidR="00B75904">
        <w:rPr>
          <w:rFonts w:ascii="Times New Roman" w:hAnsi="Times New Roman" w:cs="Times New Roman"/>
          <w:sz w:val="24"/>
          <w:szCs w:val="24"/>
        </w:rPr>
        <w:t xml:space="preserve"> </w:t>
      </w:r>
      <w:r w:rsidR="00B75904" w:rsidRPr="00B75904">
        <w:rPr>
          <w:rFonts w:ascii="Times New Roman" w:hAnsi="Times New Roman" w:cs="Times New Roman"/>
          <w:sz w:val="24"/>
          <w:szCs w:val="24"/>
        </w:rPr>
        <w:t>–</w:t>
      </w:r>
      <w:r w:rsidR="00C815BE">
        <w:rPr>
          <w:rFonts w:ascii="Times New Roman" w:hAnsi="Times New Roman" w:cs="Times New Roman"/>
          <w:sz w:val="24"/>
          <w:szCs w:val="24"/>
        </w:rPr>
        <w:t xml:space="preserve"> главный специалист-эксперт по вопросам </w:t>
      </w:r>
      <w:r w:rsidR="00C815BE" w:rsidRPr="00B75904">
        <w:rPr>
          <w:rFonts w:ascii="Times New Roman" w:hAnsi="Times New Roman" w:cs="Times New Roman"/>
          <w:sz w:val="24"/>
          <w:szCs w:val="24"/>
        </w:rPr>
        <w:t xml:space="preserve">ГО и ЧС </w:t>
      </w:r>
      <w:r w:rsidR="00B75904" w:rsidRPr="00B75904">
        <w:rPr>
          <w:rFonts w:ascii="Times New Roman" w:hAnsi="Times New Roman" w:cs="Times New Roman"/>
          <w:sz w:val="24"/>
          <w:szCs w:val="24"/>
        </w:rPr>
        <w:t>администрации Большесолдатского района (по согласованию)</w:t>
      </w:r>
    </w:p>
    <w:p w:rsidR="00D90980" w:rsidRPr="00B75904" w:rsidRDefault="00D90980" w:rsidP="00C815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>4.</w:t>
      </w:r>
      <w:r w:rsidR="00B75904" w:rsidRPr="00B7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5BE">
        <w:rPr>
          <w:rFonts w:ascii="Times New Roman" w:hAnsi="Times New Roman" w:cs="Times New Roman"/>
          <w:sz w:val="24"/>
          <w:szCs w:val="24"/>
        </w:rPr>
        <w:t>Нескородева</w:t>
      </w:r>
      <w:proofErr w:type="spellEnd"/>
      <w:r w:rsidR="00C815BE">
        <w:rPr>
          <w:rFonts w:ascii="Times New Roman" w:hAnsi="Times New Roman" w:cs="Times New Roman"/>
          <w:sz w:val="24"/>
          <w:szCs w:val="24"/>
        </w:rPr>
        <w:t xml:space="preserve"> Ольга Михайловна – заместитель главы администрации Большесолдатского района (по согласованию)</w:t>
      </w:r>
    </w:p>
    <w:p w:rsidR="00D90980" w:rsidRPr="00B75904" w:rsidRDefault="00D90980" w:rsidP="00C815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904">
        <w:rPr>
          <w:rFonts w:ascii="Times New Roman" w:hAnsi="Times New Roman" w:cs="Times New Roman"/>
          <w:sz w:val="24"/>
          <w:szCs w:val="24"/>
        </w:rPr>
        <w:t>5.</w:t>
      </w:r>
      <w:r w:rsidR="00B75904" w:rsidRPr="00B75904">
        <w:rPr>
          <w:rFonts w:ascii="Times New Roman" w:hAnsi="Times New Roman" w:cs="Times New Roman"/>
          <w:sz w:val="24"/>
          <w:szCs w:val="24"/>
        </w:rPr>
        <w:t xml:space="preserve"> Представители </w:t>
      </w:r>
      <w:r w:rsidR="00B75904" w:rsidRPr="00B75904">
        <w:rPr>
          <w:rFonts w:ascii="Times New Roman" w:eastAsia="A" w:hAnsi="Times New Roman" w:cs="Times New Roman"/>
          <w:color w:val="000000"/>
          <w:lang w:eastAsia="zh-CN" w:bidi="hi-IN"/>
        </w:rPr>
        <w:t>комитета лесного хозяйства Курской области</w:t>
      </w:r>
      <w:r w:rsidR="00B75904">
        <w:rPr>
          <w:rFonts w:ascii="Times New Roman" w:eastAsia="A" w:hAnsi="Times New Roman" w:cs="Times New Roman"/>
          <w:color w:val="000000"/>
          <w:lang w:eastAsia="zh-CN" w:bidi="hi-IN"/>
        </w:rPr>
        <w:t xml:space="preserve"> (по согласованию)</w:t>
      </w:r>
    </w:p>
    <w:p w:rsidR="00D90980" w:rsidRPr="00B75904" w:rsidRDefault="00D90980">
      <w:pPr>
        <w:rPr>
          <w:rFonts w:ascii="Times New Roman" w:hAnsi="Times New Roman" w:cs="Times New Roman"/>
          <w:sz w:val="24"/>
          <w:szCs w:val="24"/>
        </w:rPr>
      </w:pPr>
    </w:p>
    <w:sectPr w:rsidR="00D90980" w:rsidRPr="00B75904" w:rsidSect="0004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">
    <w:altName w:val="Arial"/>
    <w:charset w:val="CC"/>
    <w:family w:val="swiss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C69"/>
    <w:rsid w:val="00004329"/>
    <w:rsid w:val="00011B30"/>
    <w:rsid w:val="00015E44"/>
    <w:rsid w:val="00025128"/>
    <w:rsid w:val="0002633E"/>
    <w:rsid w:val="00027F75"/>
    <w:rsid w:val="00034156"/>
    <w:rsid w:val="00036A5C"/>
    <w:rsid w:val="00041943"/>
    <w:rsid w:val="00042E5B"/>
    <w:rsid w:val="00044776"/>
    <w:rsid w:val="0004543D"/>
    <w:rsid w:val="00051A24"/>
    <w:rsid w:val="0005281F"/>
    <w:rsid w:val="00055DF8"/>
    <w:rsid w:val="0006177B"/>
    <w:rsid w:val="000620CF"/>
    <w:rsid w:val="00063852"/>
    <w:rsid w:val="00067070"/>
    <w:rsid w:val="00070140"/>
    <w:rsid w:val="00083365"/>
    <w:rsid w:val="00084092"/>
    <w:rsid w:val="00091824"/>
    <w:rsid w:val="00092C26"/>
    <w:rsid w:val="000944B5"/>
    <w:rsid w:val="000B377B"/>
    <w:rsid w:val="000C77E9"/>
    <w:rsid w:val="000D6539"/>
    <w:rsid w:val="000E02BE"/>
    <w:rsid w:val="000E0DE4"/>
    <w:rsid w:val="000E2109"/>
    <w:rsid w:val="000E284F"/>
    <w:rsid w:val="000F35E9"/>
    <w:rsid w:val="000F66EA"/>
    <w:rsid w:val="000F7C1A"/>
    <w:rsid w:val="001116E9"/>
    <w:rsid w:val="00112DF3"/>
    <w:rsid w:val="001229F9"/>
    <w:rsid w:val="001231CE"/>
    <w:rsid w:val="001311C8"/>
    <w:rsid w:val="00137A91"/>
    <w:rsid w:val="00140240"/>
    <w:rsid w:val="00147C92"/>
    <w:rsid w:val="00152299"/>
    <w:rsid w:val="001546C2"/>
    <w:rsid w:val="001558FC"/>
    <w:rsid w:val="001619EE"/>
    <w:rsid w:val="00175686"/>
    <w:rsid w:val="00176615"/>
    <w:rsid w:val="00177CAE"/>
    <w:rsid w:val="0019260B"/>
    <w:rsid w:val="001945B7"/>
    <w:rsid w:val="00196B77"/>
    <w:rsid w:val="001A54E7"/>
    <w:rsid w:val="001A6168"/>
    <w:rsid w:val="001A784F"/>
    <w:rsid w:val="001B0D98"/>
    <w:rsid w:val="001B24D3"/>
    <w:rsid w:val="001B6F5C"/>
    <w:rsid w:val="001C216B"/>
    <w:rsid w:val="001D3400"/>
    <w:rsid w:val="001D79FE"/>
    <w:rsid w:val="002024D2"/>
    <w:rsid w:val="002264F0"/>
    <w:rsid w:val="0023051E"/>
    <w:rsid w:val="00233632"/>
    <w:rsid w:val="0023583F"/>
    <w:rsid w:val="00240E87"/>
    <w:rsid w:val="0024380F"/>
    <w:rsid w:val="00246555"/>
    <w:rsid w:val="00250FC8"/>
    <w:rsid w:val="00255924"/>
    <w:rsid w:val="00255D13"/>
    <w:rsid w:val="00261CCE"/>
    <w:rsid w:val="00263AC3"/>
    <w:rsid w:val="00265432"/>
    <w:rsid w:val="00266301"/>
    <w:rsid w:val="0026630E"/>
    <w:rsid w:val="00266C79"/>
    <w:rsid w:val="0026700C"/>
    <w:rsid w:val="00270E31"/>
    <w:rsid w:val="0027338E"/>
    <w:rsid w:val="00275EA0"/>
    <w:rsid w:val="00281617"/>
    <w:rsid w:val="002962B8"/>
    <w:rsid w:val="002D3CEF"/>
    <w:rsid w:val="002D786A"/>
    <w:rsid w:val="002E05D6"/>
    <w:rsid w:val="002E343E"/>
    <w:rsid w:val="002E68C3"/>
    <w:rsid w:val="002E7774"/>
    <w:rsid w:val="002F2BC8"/>
    <w:rsid w:val="002F5630"/>
    <w:rsid w:val="0031568F"/>
    <w:rsid w:val="0032094B"/>
    <w:rsid w:val="00323326"/>
    <w:rsid w:val="00331A74"/>
    <w:rsid w:val="00333AB7"/>
    <w:rsid w:val="003342E7"/>
    <w:rsid w:val="003359A1"/>
    <w:rsid w:val="00337499"/>
    <w:rsid w:val="00342E04"/>
    <w:rsid w:val="00345A3F"/>
    <w:rsid w:val="00350DB1"/>
    <w:rsid w:val="00353E7A"/>
    <w:rsid w:val="00354A57"/>
    <w:rsid w:val="0035630A"/>
    <w:rsid w:val="00357F47"/>
    <w:rsid w:val="00362F17"/>
    <w:rsid w:val="00364706"/>
    <w:rsid w:val="00366A98"/>
    <w:rsid w:val="00366FE2"/>
    <w:rsid w:val="00370A6A"/>
    <w:rsid w:val="0037343F"/>
    <w:rsid w:val="0037354C"/>
    <w:rsid w:val="00380322"/>
    <w:rsid w:val="00383193"/>
    <w:rsid w:val="00385527"/>
    <w:rsid w:val="0038754F"/>
    <w:rsid w:val="003A0E91"/>
    <w:rsid w:val="003A2D1F"/>
    <w:rsid w:val="003A6B5D"/>
    <w:rsid w:val="003B3C05"/>
    <w:rsid w:val="003D6083"/>
    <w:rsid w:val="003D6474"/>
    <w:rsid w:val="003E0505"/>
    <w:rsid w:val="003E27D3"/>
    <w:rsid w:val="003E680F"/>
    <w:rsid w:val="003F1BB5"/>
    <w:rsid w:val="003F4FA3"/>
    <w:rsid w:val="00403DCA"/>
    <w:rsid w:val="00422D07"/>
    <w:rsid w:val="00423F90"/>
    <w:rsid w:val="00426E29"/>
    <w:rsid w:val="00430029"/>
    <w:rsid w:val="0043312E"/>
    <w:rsid w:val="0043330C"/>
    <w:rsid w:val="00436660"/>
    <w:rsid w:val="0044657D"/>
    <w:rsid w:val="004504C9"/>
    <w:rsid w:val="0045074B"/>
    <w:rsid w:val="00451A88"/>
    <w:rsid w:val="00452CD9"/>
    <w:rsid w:val="00456CD6"/>
    <w:rsid w:val="0045700B"/>
    <w:rsid w:val="0046100B"/>
    <w:rsid w:val="004611AD"/>
    <w:rsid w:val="00464F72"/>
    <w:rsid w:val="00470662"/>
    <w:rsid w:val="0047237F"/>
    <w:rsid w:val="004808CA"/>
    <w:rsid w:val="00485E9F"/>
    <w:rsid w:val="00487014"/>
    <w:rsid w:val="00493EE5"/>
    <w:rsid w:val="00496487"/>
    <w:rsid w:val="004A462B"/>
    <w:rsid w:val="004A532F"/>
    <w:rsid w:val="004A6198"/>
    <w:rsid w:val="004A7CCB"/>
    <w:rsid w:val="004B046B"/>
    <w:rsid w:val="004B24E4"/>
    <w:rsid w:val="004B5221"/>
    <w:rsid w:val="004C5D59"/>
    <w:rsid w:val="004C63F9"/>
    <w:rsid w:val="004C7BB6"/>
    <w:rsid w:val="004D2944"/>
    <w:rsid w:val="004D4192"/>
    <w:rsid w:val="004E3370"/>
    <w:rsid w:val="004E3CFE"/>
    <w:rsid w:val="004F0038"/>
    <w:rsid w:val="004F5AC6"/>
    <w:rsid w:val="00501473"/>
    <w:rsid w:val="005047D0"/>
    <w:rsid w:val="00506020"/>
    <w:rsid w:val="005064A6"/>
    <w:rsid w:val="00512868"/>
    <w:rsid w:val="005159FA"/>
    <w:rsid w:val="00516338"/>
    <w:rsid w:val="00517C37"/>
    <w:rsid w:val="0052126B"/>
    <w:rsid w:val="00522792"/>
    <w:rsid w:val="0052375E"/>
    <w:rsid w:val="0052409A"/>
    <w:rsid w:val="00536387"/>
    <w:rsid w:val="005372F4"/>
    <w:rsid w:val="00537AA2"/>
    <w:rsid w:val="0054064D"/>
    <w:rsid w:val="00556CB9"/>
    <w:rsid w:val="00557BC9"/>
    <w:rsid w:val="005602BD"/>
    <w:rsid w:val="00562A4F"/>
    <w:rsid w:val="00562C65"/>
    <w:rsid w:val="00562DAC"/>
    <w:rsid w:val="005645B2"/>
    <w:rsid w:val="005659E9"/>
    <w:rsid w:val="00582AEF"/>
    <w:rsid w:val="00582CC5"/>
    <w:rsid w:val="00591156"/>
    <w:rsid w:val="00594F7D"/>
    <w:rsid w:val="0059627A"/>
    <w:rsid w:val="005B17B8"/>
    <w:rsid w:val="005B19C4"/>
    <w:rsid w:val="005B3878"/>
    <w:rsid w:val="005C3D39"/>
    <w:rsid w:val="005C5113"/>
    <w:rsid w:val="005D1149"/>
    <w:rsid w:val="005E0B51"/>
    <w:rsid w:val="005E53E7"/>
    <w:rsid w:val="005E5843"/>
    <w:rsid w:val="005E650C"/>
    <w:rsid w:val="005E70D0"/>
    <w:rsid w:val="00600002"/>
    <w:rsid w:val="006004A4"/>
    <w:rsid w:val="00602C94"/>
    <w:rsid w:val="00610B9C"/>
    <w:rsid w:val="00613BE7"/>
    <w:rsid w:val="00616CE6"/>
    <w:rsid w:val="00620593"/>
    <w:rsid w:val="00623923"/>
    <w:rsid w:val="00627C36"/>
    <w:rsid w:val="0063031B"/>
    <w:rsid w:val="006336F0"/>
    <w:rsid w:val="0063725B"/>
    <w:rsid w:val="006407DA"/>
    <w:rsid w:val="006419C8"/>
    <w:rsid w:val="00650347"/>
    <w:rsid w:val="0065260C"/>
    <w:rsid w:val="00652E7B"/>
    <w:rsid w:val="006609B2"/>
    <w:rsid w:val="00662BC8"/>
    <w:rsid w:val="00663528"/>
    <w:rsid w:val="0066611D"/>
    <w:rsid w:val="00670838"/>
    <w:rsid w:val="0067619B"/>
    <w:rsid w:val="00682621"/>
    <w:rsid w:val="006865CD"/>
    <w:rsid w:val="00686E29"/>
    <w:rsid w:val="006A2DA1"/>
    <w:rsid w:val="006A32C0"/>
    <w:rsid w:val="006B3DDF"/>
    <w:rsid w:val="006C105C"/>
    <w:rsid w:val="006C1E20"/>
    <w:rsid w:val="006C514C"/>
    <w:rsid w:val="006D17CA"/>
    <w:rsid w:val="006D4ECE"/>
    <w:rsid w:val="006E3C2A"/>
    <w:rsid w:val="006E6577"/>
    <w:rsid w:val="006F0505"/>
    <w:rsid w:val="007005BB"/>
    <w:rsid w:val="007040A6"/>
    <w:rsid w:val="00710F43"/>
    <w:rsid w:val="00720973"/>
    <w:rsid w:val="00724785"/>
    <w:rsid w:val="00726356"/>
    <w:rsid w:val="0072773C"/>
    <w:rsid w:val="007278C4"/>
    <w:rsid w:val="0073636D"/>
    <w:rsid w:val="00736FA3"/>
    <w:rsid w:val="007413F1"/>
    <w:rsid w:val="00744ADA"/>
    <w:rsid w:val="00750C32"/>
    <w:rsid w:val="00757855"/>
    <w:rsid w:val="00771CC1"/>
    <w:rsid w:val="0077286F"/>
    <w:rsid w:val="007775F1"/>
    <w:rsid w:val="0077777F"/>
    <w:rsid w:val="0078179D"/>
    <w:rsid w:val="007821BF"/>
    <w:rsid w:val="007824B4"/>
    <w:rsid w:val="0078469C"/>
    <w:rsid w:val="00786011"/>
    <w:rsid w:val="00794FE4"/>
    <w:rsid w:val="00796268"/>
    <w:rsid w:val="00797E38"/>
    <w:rsid w:val="007A6F34"/>
    <w:rsid w:val="007A73AB"/>
    <w:rsid w:val="007A745B"/>
    <w:rsid w:val="007B621C"/>
    <w:rsid w:val="007B641E"/>
    <w:rsid w:val="007B7060"/>
    <w:rsid w:val="007B78D2"/>
    <w:rsid w:val="007C6775"/>
    <w:rsid w:val="007D1FC9"/>
    <w:rsid w:val="007D51D7"/>
    <w:rsid w:val="007E1752"/>
    <w:rsid w:val="007F2129"/>
    <w:rsid w:val="008029F4"/>
    <w:rsid w:val="00803B54"/>
    <w:rsid w:val="00803C71"/>
    <w:rsid w:val="0081309C"/>
    <w:rsid w:val="00813F3D"/>
    <w:rsid w:val="00815BB5"/>
    <w:rsid w:val="0082336B"/>
    <w:rsid w:val="00823FF3"/>
    <w:rsid w:val="00827BBA"/>
    <w:rsid w:val="00831DF1"/>
    <w:rsid w:val="008344F6"/>
    <w:rsid w:val="00836A59"/>
    <w:rsid w:val="00837609"/>
    <w:rsid w:val="00841DAB"/>
    <w:rsid w:val="00850875"/>
    <w:rsid w:val="008551FE"/>
    <w:rsid w:val="00863107"/>
    <w:rsid w:val="00866A81"/>
    <w:rsid w:val="00873047"/>
    <w:rsid w:val="00874962"/>
    <w:rsid w:val="00875774"/>
    <w:rsid w:val="008759EF"/>
    <w:rsid w:val="00875B9F"/>
    <w:rsid w:val="00885F00"/>
    <w:rsid w:val="00891DF7"/>
    <w:rsid w:val="008A1FD7"/>
    <w:rsid w:val="008A5A38"/>
    <w:rsid w:val="008A7558"/>
    <w:rsid w:val="008B344F"/>
    <w:rsid w:val="008B42C1"/>
    <w:rsid w:val="008C1858"/>
    <w:rsid w:val="008D089A"/>
    <w:rsid w:val="008D7069"/>
    <w:rsid w:val="008E0669"/>
    <w:rsid w:val="008E22AB"/>
    <w:rsid w:val="008E2811"/>
    <w:rsid w:val="008E2B44"/>
    <w:rsid w:val="008E7870"/>
    <w:rsid w:val="008E78FE"/>
    <w:rsid w:val="0090207A"/>
    <w:rsid w:val="009047A4"/>
    <w:rsid w:val="00914980"/>
    <w:rsid w:val="00916462"/>
    <w:rsid w:val="009223B0"/>
    <w:rsid w:val="00923C39"/>
    <w:rsid w:val="00924E59"/>
    <w:rsid w:val="00932D12"/>
    <w:rsid w:val="00933BAD"/>
    <w:rsid w:val="0093409C"/>
    <w:rsid w:val="009622CB"/>
    <w:rsid w:val="00962E05"/>
    <w:rsid w:val="00964DE4"/>
    <w:rsid w:val="00971A2F"/>
    <w:rsid w:val="00980C90"/>
    <w:rsid w:val="009814E4"/>
    <w:rsid w:val="00981522"/>
    <w:rsid w:val="00982C38"/>
    <w:rsid w:val="00983220"/>
    <w:rsid w:val="0098572D"/>
    <w:rsid w:val="00996A35"/>
    <w:rsid w:val="009B004A"/>
    <w:rsid w:val="009B0908"/>
    <w:rsid w:val="009B556F"/>
    <w:rsid w:val="009C6920"/>
    <w:rsid w:val="009C78DC"/>
    <w:rsid w:val="009E0CDE"/>
    <w:rsid w:val="009F144C"/>
    <w:rsid w:val="009F1A49"/>
    <w:rsid w:val="009F59C6"/>
    <w:rsid w:val="009F5E3F"/>
    <w:rsid w:val="00A02DF4"/>
    <w:rsid w:val="00A030D8"/>
    <w:rsid w:val="00A04993"/>
    <w:rsid w:val="00A06F40"/>
    <w:rsid w:val="00A07437"/>
    <w:rsid w:val="00A107FB"/>
    <w:rsid w:val="00A11FAB"/>
    <w:rsid w:val="00A202CD"/>
    <w:rsid w:val="00A20C85"/>
    <w:rsid w:val="00A310B8"/>
    <w:rsid w:val="00A321C3"/>
    <w:rsid w:val="00A3403B"/>
    <w:rsid w:val="00A44841"/>
    <w:rsid w:val="00A5746C"/>
    <w:rsid w:val="00A659FA"/>
    <w:rsid w:val="00A721FC"/>
    <w:rsid w:val="00A84588"/>
    <w:rsid w:val="00A87D66"/>
    <w:rsid w:val="00AA32DB"/>
    <w:rsid w:val="00AA5985"/>
    <w:rsid w:val="00AC1AED"/>
    <w:rsid w:val="00AC6C4E"/>
    <w:rsid w:val="00AD70D3"/>
    <w:rsid w:val="00B04587"/>
    <w:rsid w:val="00B07B29"/>
    <w:rsid w:val="00B10D94"/>
    <w:rsid w:val="00B17ABE"/>
    <w:rsid w:val="00B25954"/>
    <w:rsid w:val="00B33C69"/>
    <w:rsid w:val="00B346B6"/>
    <w:rsid w:val="00B3612F"/>
    <w:rsid w:val="00B47429"/>
    <w:rsid w:val="00B54356"/>
    <w:rsid w:val="00B578DD"/>
    <w:rsid w:val="00B605A3"/>
    <w:rsid w:val="00B607C0"/>
    <w:rsid w:val="00B611D8"/>
    <w:rsid w:val="00B62255"/>
    <w:rsid w:val="00B643D6"/>
    <w:rsid w:val="00B657E7"/>
    <w:rsid w:val="00B75904"/>
    <w:rsid w:val="00B82893"/>
    <w:rsid w:val="00B8689E"/>
    <w:rsid w:val="00B92A6E"/>
    <w:rsid w:val="00B93863"/>
    <w:rsid w:val="00B94E7F"/>
    <w:rsid w:val="00B975A0"/>
    <w:rsid w:val="00BA0731"/>
    <w:rsid w:val="00BA3551"/>
    <w:rsid w:val="00BA4F4E"/>
    <w:rsid w:val="00BA6EAE"/>
    <w:rsid w:val="00BB0E91"/>
    <w:rsid w:val="00BB7984"/>
    <w:rsid w:val="00BC1D95"/>
    <w:rsid w:val="00BC2546"/>
    <w:rsid w:val="00BC3063"/>
    <w:rsid w:val="00BC346C"/>
    <w:rsid w:val="00BC752D"/>
    <w:rsid w:val="00BD5BC1"/>
    <w:rsid w:val="00BD6815"/>
    <w:rsid w:val="00BD6B92"/>
    <w:rsid w:val="00BD7D4E"/>
    <w:rsid w:val="00BF0E94"/>
    <w:rsid w:val="00BF4485"/>
    <w:rsid w:val="00C023E8"/>
    <w:rsid w:val="00C026DA"/>
    <w:rsid w:val="00C15D18"/>
    <w:rsid w:val="00C15FFD"/>
    <w:rsid w:val="00C27667"/>
    <w:rsid w:val="00C3767A"/>
    <w:rsid w:val="00C37B0F"/>
    <w:rsid w:val="00C445F4"/>
    <w:rsid w:val="00C543F3"/>
    <w:rsid w:val="00C56747"/>
    <w:rsid w:val="00C57FAA"/>
    <w:rsid w:val="00C61AF2"/>
    <w:rsid w:val="00C63563"/>
    <w:rsid w:val="00C665A9"/>
    <w:rsid w:val="00C72C7F"/>
    <w:rsid w:val="00C7401A"/>
    <w:rsid w:val="00C7430C"/>
    <w:rsid w:val="00C815BE"/>
    <w:rsid w:val="00C84FC5"/>
    <w:rsid w:val="00C872DB"/>
    <w:rsid w:val="00C87E6D"/>
    <w:rsid w:val="00C91D28"/>
    <w:rsid w:val="00C937A1"/>
    <w:rsid w:val="00C97D36"/>
    <w:rsid w:val="00CA2ED2"/>
    <w:rsid w:val="00CA4439"/>
    <w:rsid w:val="00CA57FF"/>
    <w:rsid w:val="00CA62EA"/>
    <w:rsid w:val="00CB7DFA"/>
    <w:rsid w:val="00CC2D0C"/>
    <w:rsid w:val="00CE012C"/>
    <w:rsid w:val="00CE711F"/>
    <w:rsid w:val="00CF1401"/>
    <w:rsid w:val="00CF4702"/>
    <w:rsid w:val="00D11E24"/>
    <w:rsid w:val="00D1504E"/>
    <w:rsid w:val="00D16ACB"/>
    <w:rsid w:val="00D17162"/>
    <w:rsid w:val="00D20688"/>
    <w:rsid w:val="00D25584"/>
    <w:rsid w:val="00D266C1"/>
    <w:rsid w:val="00D437D6"/>
    <w:rsid w:val="00D54C5A"/>
    <w:rsid w:val="00D55855"/>
    <w:rsid w:val="00D638A0"/>
    <w:rsid w:val="00D65BB7"/>
    <w:rsid w:val="00D70774"/>
    <w:rsid w:val="00D7676B"/>
    <w:rsid w:val="00D8363D"/>
    <w:rsid w:val="00D87B90"/>
    <w:rsid w:val="00D87EE8"/>
    <w:rsid w:val="00D90980"/>
    <w:rsid w:val="00DA3AED"/>
    <w:rsid w:val="00DA5799"/>
    <w:rsid w:val="00DB0EAC"/>
    <w:rsid w:val="00DC6956"/>
    <w:rsid w:val="00DD6825"/>
    <w:rsid w:val="00DF5DF3"/>
    <w:rsid w:val="00DF655E"/>
    <w:rsid w:val="00E136B8"/>
    <w:rsid w:val="00E16080"/>
    <w:rsid w:val="00E16AE7"/>
    <w:rsid w:val="00E16ECD"/>
    <w:rsid w:val="00E32BB2"/>
    <w:rsid w:val="00E374A4"/>
    <w:rsid w:val="00E443D0"/>
    <w:rsid w:val="00E458F0"/>
    <w:rsid w:val="00E45C11"/>
    <w:rsid w:val="00E4616C"/>
    <w:rsid w:val="00E472AC"/>
    <w:rsid w:val="00E50C7A"/>
    <w:rsid w:val="00E5752D"/>
    <w:rsid w:val="00E60969"/>
    <w:rsid w:val="00E72063"/>
    <w:rsid w:val="00E75B82"/>
    <w:rsid w:val="00E76289"/>
    <w:rsid w:val="00E77778"/>
    <w:rsid w:val="00E778BB"/>
    <w:rsid w:val="00E805C1"/>
    <w:rsid w:val="00E8462A"/>
    <w:rsid w:val="00E846CF"/>
    <w:rsid w:val="00E8664B"/>
    <w:rsid w:val="00E86D28"/>
    <w:rsid w:val="00E901C3"/>
    <w:rsid w:val="00E904D9"/>
    <w:rsid w:val="00E90D61"/>
    <w:rsid w:val="00E94237"/>
    <w:rsid w:val="00E945A9"/>
    <w:rsid w:val="00E965F0"/>
    <w:rsid w:val="00EA3DA6"/>
    <w:rsid w:val="00EA6F78"/>
    <w:rsid w:val="00EB78AB"/>
    <w:rsid w:val="00EC3C91"/>
    <w:rsid w:val="00EC5A3A"/>
    <w:rsid w:val="00ED4DC6"/>
    <w:rsid w:val="00EE1137"/>
    <w:rsid w:val="00EE5D16"/>
    <w:rsid w:val="00F0306F"/>
    <w:rsid w:val="00F05DE1"/>
    <w:rsid w:val="00F06A50"/>
    <w:rsid w:val="00F10A1A"/>
    <w:rsid w:val="00F124A8"/>
    <w:rsid w:val="00F22FAE"/>
    <w:rsid w:val="00F333D6"/>
    <w:rsid w:val="00F4273F"/>
    <w:rsid w:val="00F46AC7"/>
    <w:rsid w:val="00F62EB7"/>
    <w:rsid w:val="00F65049"/>
    <w:rsid w:val="00F661E3"/>
    <w:rsid w:val="00F73156"/>
    <w:rsid w:val="00F74EB4"/>
    <w:rsid w:val="00F91F2B"/>
    <w:rsid w:val="00F924E8"/>
    <w:rsid w:val="00F96EEF"/>
    <w:rsid w:val="00FA0F9C"/>
    <w:rsid w:val="00FA195E"/>
    <w:rsid w:val="00FA377B"/>
    <w:rsid w:val="00FA5CFF"/>
    <w:rsid w:val="00FA5F8E"/>
    <w:rsid w:val="00FA7CFC"/>
    <w:rsid w:val="00FB1A06"/>
    <w:rsid w:val="00FB1A9F"/>
    <w:rsid w:val="00FB6F08"/>
    <w:rsid w:val="00FC02EB"/>
    <w:rsid w:val="00FC0A20"/>
    <w:rsid w:val="00FC1A38"/>
    <w:rsid w:val="00FC55ED"/>
    <w:rsid w:val="00FC65C6"/>
    <w:rsid w:val="00FD0F7D"/>
    <w:rsid w:val="00FD2BEF"/>
    <w:rsid w:val="00FE5139"/>
    <w:rsid w:val="00FE7463"/>
    <w:rsid w:val="00FF27B8"/>
    <w:rsid w:val="00FF4503"/>
    <w:rsid w:val="00FF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C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3C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C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3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67"/>
    <w:rsid w:val="00B607C0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67"/>
    <w:rsid w:val="00B607C0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8A636-F47C-452D-BE20-1F18FD31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Customer</cp:lastModifiedBy>
  <cp:revision>11</cp:revision>
  <cp:lastPrinted>2021-10-21T06:55:00Z</cp:lastPrinted>
  <dcterms:created xsi:type="dcterms:W3CDTF">2021-10-29T07:10:00Z</dcterms:created>
  <dcterms:modified xsi:type="dcterms:W3CDTF">2022-04-29T07:53:00Z</dcterms:modified>
</cp:coreProperties>
</file>