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4" w:rsidRDefault="00D27BF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СОБРАНИЕ ДЕПУТАТОВ </w:t>
      </w:r>
    </w:p>
    <w:p w:rsidR="009E6E69" w:rsidRPr="00D27BF4" w:rsidRDefault="00D27BF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ЛЮБИМОВСКОГО СЕЛЬСОВЕТА БОЛЬШЕСОЛДАТСКОГО РАЙОНА КУРСКОЙ ОБЛАСТИ</w:t>
      </w:r>
    </w:p>
    <w:p w:rsidR="004823E4" w:rsidRPr="00D27BF4" w:rsidRDefault="004823E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E6E69" w:rsidRPr="00D27BF4" w:rsidRDefault="009E6E69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192DCB" w:rsidRDefault="00192DCB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DCB" w:rsidRPr="00D27BF4" w:rsidRDefault="00FC41AF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от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21394">
        <w:rPr>
          <w:rFonts w:ascii="Times New Roman" w:hAnsi="Times New Roman" w:cs="Times New Roman"/>
          <w:sz w:val="28"/>
          <w:szCs w:val="28"/>
          <w:u w:val="single"/>
          <w:lang w:val="ru-RU"/>
        </w:rPr>
        <w:t>22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21394">
        <w:rPr>
          <w:rFonts w:ascii="Times New Roman" w:hAnsi="Times New Roman" w:cs="Times New Roman"/>
          <w:sz w:val="28"/>
          <w:szCs w:val="28"/>
          <w:u w:val="single"/>
          <w:lang w:val="ru-RU"/>
        </w:rPr>
        <w:t>дека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бря 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202</w:t>
      </w:r>
      <w:r w:rsidR="00A21394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</w:t>
      </w:r>
      <w:r w:rsidR="00A21394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20490A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</w:p>
    <w:p w:rsid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Любимовка</w:t>
      </w:r>
    </w:p>
    <w:p w:rsidR="00E01D09" w:rsidRDefault="00E01D0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>Об утверждении прогнозного плана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приватизации </w:t>
      </w:r>
    </w:p>
    <w:p w:rsidR="00D27BF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имущества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</w:t>
      </w:r>
    </w:p>
    <w:p w:rsidR="00D27BF4" w:rsidRPr="009C4123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Большесолдатского района на 202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E6E69" w:rsidRPr="009C4123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E6E69" w:rsidRPr="004823E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Default="009E6E69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 условиях приватизации муниципального имущества, принадлежащего муниципальному образованию «Любимовский сельсовет» Большесолдатского района Курской области</w:t>
      </w: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Любимовского сельсовета Большесолдатского района 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="00D27BF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01D09" w:rsidRPr="00192DCB" w:rsidRDefault="00E01D09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8A8" w:rsidRPr="004823E4" w:rsidRDefault="00192DCB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прогнозный план приватизации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од.</w:t>
      </w:r>
    </w:p>
    <w:p w:rsidR="00D27BF4" w:rsidRDefault="00D27BF4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Default="00192DCB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>астоящее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разместить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официальном</w:t>
      </w:r>
      <w:r w:rsidR="00EA7D04">
        <w:rPr>
          <w:rFonts w:ascii="Times New Roman" w:hAnsi="Times New Roman" w:cs="Times New Roman"/>
          <w:sz w:val="28"/>
          <w:szCs w:val="28"/>
          <w:lang w:val="ru-RU"/>
        </w:rPr>
        <w:t xml:space="preserve"> сайте А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Любимовского сельсовета Большесолдатского района.</w:t>
      </w:r>
    </w:p>
    <w:p w:rsidR="00A86D02" w:rsidRDefault="00A86D02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D09" w:rsidRDefault="00E01D09" w:rsidP="00522B6E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с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4123" w:rsidRPr="004823E4" w:rsidRDefault="009C4123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Pr="004823E4" w:rsidRDefault="00A86D02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</w:t>
      </w: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 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В.И. Жигулин</w:t>
      </w: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Глава Любимовского сельсовета</w:t>
      </w:r>
    </w:p>
    <w:p w:rsidR="00A86D02" w:rsidRP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Большесолдатского района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Е.А. Минаков</w:t>
      </w:r>
    </w:p>
    <w:p w:rsidR="009E6E69" w:rsidRPr="004823E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E48AE" w:rsidRPr="008F08FA" w:rsidRDefault="004E48AE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D27BF4" w:rsidRDefault="00192DCB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 р</w:t>
      </w:r>
      <w:r w:rsidR="004E48AE"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ешению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</w:t>
      </w:r>
    </w:p>
    <w:p w:rsidR="00D27BF4" w:rsidRDefault="00D27BF4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</w:t>
      </w:r>
    </w:p>
    <w:p w:rsidR="004E48AE" w:rsidRDefault="00D27BF4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Большесолдатского района</w:t>
      </w:r>
    </w:p>
    <w:p w:rsidR="00192DCB" w:rsidRPr="008F08FA" w:rsidRDefault="00FC41AF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0490A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4E48AE" w:rsidRPr="008F08FA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E48AE" w:rsidRPr="008F08FA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4E48AE" w:rsidRPr="008F08FA" w:rsidRDefault="004E48AE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>Прогнозный план</w:t>
      </w:r>
    </w:p>
    <w:p w:rsidR="004E48AE" w:rsidRPr="008F08FA" w:rsidRDefault="004E48AE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>приватизации муниципального им</w:t>
      </w:r>
      <w:r w:rsidR="007F4A66" w:rsidRPr="008F08FA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>щества</w:t>
      </w:r>
    </w:p>
    <w:p w:rsidR="004E48AE" w:rsidRPr="008F08FA" w:rsidRDefault="00123045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A2139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F0C3A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92DC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E48AE" w:rsidRPr="008F08FA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192DCB" w:rsidRDefault="004E48AE" w:rsidP="00522B6E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2DCB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AF57D0" w:rsidRPr="00192DCB" w:rsidRDefault="00AF57D0" w:rsidP="00522B6E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A66" w:rsidRPr="008F08FA" w:rsidRDefault="004E48AE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Прогнозный план приватизации муниципального имущества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A7D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Прогнозный план) разработан в соответствии с Федеральными законами от 21 декабря 2010 года № 178-ФЗ "О приватизации государственного и 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имущества", от 29 июля 1998 года,  № 135-ФЗ "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>Об оценочной деятельности в Российской Федерации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3045" w:rsidRPr="00D27BF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23045"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 условиях приватизации муниципального имущества, принадлежащего муниципальному образованию «Любимовский сельсовет» Большесолдатского района Курской области</w:t>
      </w:r>
      <w:r w:rsidR="007F4A66" w:rsidRPr="008F0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4A66" w:rsidRPr="008F08FA" w:rsidRDefault="007F4A66" w:rsidP="00522B6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прогнозный план устанавливает основные цели, задачи приватизации муниципального имущества в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сельсовете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, конкретный перечень муниципального имущества, подлежащего приватизации, и мероприятия по его реализации.</w:t>
      </w:r>
    </w:p>
    <w:p w:rsidR="007F4A66" w:rsidRPr="008F08FA" w:rsidRDefault="007F4A6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Основными целями реализации настоящего Прогнозного плана являются:</w:t>
      </w:r>
    </w:p>
    <w:p w:rsidR="007F4A66" w:rsidRPr="008F08FA" w:rsidRDefault="007F4A6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повышение эффективности использования муниципальной собственности;</w:t>
      </w:r>
    </w:p>
    <w:p w:rsidR="007F4A66" w:rsidRPr="008F08FA" w:rsidRDefault="007F4A6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усилением социальной направленности приватизации;</w:t>
      </w:r>
    </w:p>
    <w:p w:rsidR="007F4A66" w:rsidRPr="008F08FA" w:rsidRDefault="007F4A6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обеспечение планомерности процесса приватизации;</w:t>
      </w:r>
    </w:p>
    <w:p w:rsidR="007F4A66" w:rsidRPr="008F08FA" w:rsidRDefault="007F4A6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Для достижения указанных целей приватизации муниципального имущества будет направлена на решение следующих задач:</w:t>
      </w:r>
    </w:p>
    <w:p w:rsidR="00023D61" w:rsidRPr="008F08FA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- оптимизация структуры </w:t>
      </w:r>
      <w:r w:rsidR="00BA49F6" w:rsidRPr="008F08FA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собственности;</w:t>
      </w:r>
    </w:p>
    <w:p w:rsidR="00023D61" w:rsidRPr="008F08FA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привлечении инвестиций в процесс приватизации;</w:t>
      </w:r>
    </w:p>
    <w:p w:rsidR="00023D61" w:rsidRPr="008F08FA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рациональное пополнение доходов бюджета сельского поселения;</w:t>
      </w:r>
    </w:p>
    <w:p w:rsidR="00023D61" w:rsidRPr="008F08FA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уменьшение расходов бюджета сельского поселения на управление муниципальным имуществом;</w:t>
      </w:r>
    </w:p>
    <w:p w:rsidR="00023D61" w:rsidRPr="008F08FA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проведение предпродажной подготовки с привлечением аудиторов, оценщиков, финансовых и юридических консультантов;</w:t>
      </w:r>
    </w:p>
    <w:p w:rsidR="00023D61" w:rsidRPr="008F08FA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дифференцированный подход к приватизации предприятий в зависимости от их ликвидности;</w:t>
      </w:r>
    </w:p>
    <w:p w:rsidR="00023D6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обеспечение контроля выполнения обязательств собственниками приватизируемого имущества.</w:t>
      </w:r>
    </w:p>
    <w:p w:rsidR="00AF57D0" w:rsidRPr="008F08FA" w:rsidRDefault="00AF57D0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3D61" w:rsidRPr="008F08FA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3D61" w:rsidRPr="00AF57D0" w:rsidRDefault="00A02A38" w:rsidP="00522B6E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7D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Перечни муниципального имущества, </w:t>
      </w:r>
      <w:r w:rsidR="009C4123" w:rsidRPr="00AF57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подлежащего приватизации </w:t>
      </w:r>
      <w:r w:rsidR="0012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9C4123" w:rsidRPr="00AF57D0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2139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F0C3A" w:rsidRPr="00AF57D0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AF57D0" w:rsidRPr="00AF57D0" w:rsidRDefault="00AF57D0" w:rsidP="00522B6E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A38" w:rsidRPr="008F08FA" w:rsidRDefault="00BA49F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задач по приватизации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имущества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осуществить продажу объектов недвижимости согласно приложению 1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Прогнозному плану.</w:t>
      </w:r>
    </w:p>
    <w:p w:rsidR="00BA49F6" w:rsidRPr="008F08FA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9F6" w:rsidRPr="00AF57D0" w:rsidRDefault="00BA49F6" w:rsidP="00522B6E">
      <w:pPr>
        <w:pStyle w:val="a3"/>
        <w:numPr>
          <w:ilvl w:val="0"/>
          <w:numId w:val="2"/>
        </w:num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57D0">
        <w:rPr>
          <w:rFonts w:ascii="Times New Roman" w:hAnsi="Times New Roman" w:cs="Times New Roman"/>
          <w:b/>
          <w:sz w:val="28"/>
          <w:szCs w:val="28"/>
          <w:lang w:val="ru-RU"/>
        </w:rPr>
        <w:t>Основные мероприятия по реализации Прогнозного плана</w:t>
      </w:r>
    </w:p>
    <w:p w:rsidR="00AF57D0" w:rsidRPr="00AF57D0" w:rsidRDefault="00AF57D0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A38" w:rsidRPr="008F08FA" w:rsidRDefault="00A02A38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В целях реализации наст</w:t>
      </w:r>
      <w:r w:rsidR="00BA49F6" w:rsidRPr="008F08FA">
        <w:rPr>
          <w:rFonts w:ascii="Times New Roman" w:hAnsi="Times New Roman" w:cs="Times New Roman"/>
          <w:sz w:val="28"/>
          <w:szCs w:val="28"/>
          <w:lang w:val="ru-RU"/>
        </w:rPr>
        <w:t>оящего Прогнозного плана предусматривается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следующих мероприятий:</w:t>
      </w:r>
    </w:p>
    <w:p w:rsidR="00A02A38" w:rsidRPr="008F08FA" w:rsidRDefault="00A02A38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оценка муниципального имущества;</w:t>
      </w:r>
    </w:p>
    <w:p w:rsidR="00A02A38" w:rsidRPr="008F08FA" w:rsidRDefault="00A02A38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подготовка и утверждение необходимых документов;</w:t>
      </w:r>
    </w:p>
    <w:p w:rsidR="00A02A38" w:rsidRPr="008F08FA" w:rsidRDefault="00A02A38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информационное обеспечение приватизации муниципального имущества;</w:t>
      </w:r>
    </w:p>
    <w:p w:rsidR="00A02A38" w:rsidRPr="008F08FA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подготовка и проведение конкурсов и аукционов по продаже муниципального им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ущества, распределение денежных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, полученных от приватизации </w:t>
      </w:r>
      <w:r w:rsidR="00230482" w:rsidRPr="008F08F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имущества;</w:t>
      </w:r>
    </w:p>
    <w:p w:rsidR="00BA49F6" w:rsidRPr="008F08FA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государственная регистрация перехода права собственности к новому собственнику;</w:t>
      </w:r>
    </w:p>
    <w:p w:rsidR="00BA49F6" w:rsidRPr="008F08FA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- информирование населения об объектах недвижимости, подлежащих приватизации через средства массовой информации и сети Интернет.</w:t>
      </w:r>
    </w:p>
    <w:p w:rsidR="00BA49F6" w:rsidRPr="008F08FA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9F6" w:rsidRDefault="00BA49F6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Определение цены подлежащего приватизации </w:t>
      </w:r>
      <w:r w:rsidR="00230482" w:rsidRPr="008F08F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8F0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имущества</w:t>
      </w:r>
    </w:p>
    <w:p w:rsidR="00AF57D0" w:rsidRPr="008F08FA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482" w:rsidRPr="008F08FA" w:rsidRDefault="00BA49F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Нормативная цена подлежащего приватизации имущества (минимальная цена, по которой возможно отчуждение этого имущества) определяется в порядке, </w:t>
      </w:r>
      <w:r w:rsidR="00230482" w:rsidRPr="008F08FA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482" w:rsidRPr="008F08FA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14.02.2006 № 87 "Об утверждении Правил определения нормативной цены подлежащего приватизации государственного или муниципального имущества".</w:t>
      </w:r>
    </w:p>
    <w:p w:rsidR="00230482" w:rsidRDefault="00230482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Начальная цена приватизируемого имущества устанавливается в случаях, предусмотренных законом,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963A1" w:rsidRPr="008F08FA" w:rsidRDefault="004963A1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2D0" w:rsidRDefault="00E602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B80">
        <w:rPr>
          <w:rFonts w:ascii="Times New Roman" w:hAnsi="Times New Roman" w:cs="Times New Roman"/>
          <w:b/>
          <w:sz w:val="28"/>
          <w:szCs w:val="28"/>
          <w:lang w:val="ru-RU"/>
        </w:rPr>
        <w:t>5. Отчуждение земельных участков</w:t>
      </w:r>
    </w:p>
    <w:p w:rsidR="00AF57D0" w:rsidRPr="004963A1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5CB7" w:rsidRPr="008F08FA" w:rsidRDefault="00E602D0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Приватизация зданий, строений и сооружений, а также объектов</w:t>
      </w:r>
      <w:r w:rsidR="00ED5CB7" w:rsidRPr="008F08FA">
        <w:rPr>
          <w:rFonts w:ascii="Times New Roman" w:hAnsi="Times New Roman" w:cs="Times New Roman"/>
          <w:sz w:val="28"/>
          <w:szCs w:val="28"/>
          <w:lang w:val="ru-RU"/>
        </w:rPr>
        <w:t>, строительство которых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 имуществом и необходимых для его использования, если иное не предусмотрено законодательством.</w:t>
      </w:r>
    </w:p>
    <w:p w:rsidR="00ED5CB7" w:rsidRPr="008F08FA" w:rsidRDefault="00ED5CB7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При приватизации расположенных на неделимом земельном участке  частей строений и сооружений, признаваемых самостоятельными объектами 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недвижимости,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законодательством.</w:t>
      </w:r>
    </w:p>
    <w:p w:rsidR="007E7E61" w:rsidRPr="008F08FA" w:rsidRDefault="00C320D9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Собственники</w:t>
      </w:r>
      <w:r w:rsidR="00ED5CB7"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</w:t>
      </w:r>
    </w:p>
    <w:p w:rsidR="007E7E61" w:rsidRPr="008F08FA" w:rsidRDefault="007E7E61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E7E61" w:rsidRPr="008F08FA" w:rsidRDefault="00400E72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>При отчуждении земельных участков право собственности не переходит на объекты 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00E72" w:rsidRPr="008F08FA" w:rsidRDefault="00400E72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0E72" w:rsidRDefault="00400E72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Финансовое обеспечение </w:t>
      </w:r>
      <w:r w:rsidR="00C320D9" w:rsidRPr="00994B80">
        <w:rPr>
          <w:rFonts w:ascii="Times New Roman" w:hAnsi="Times New Roman" w:cs="Times New Roman"/>
          <w:b/>
          <w:sz w:val="28"/>
          <w:szCs w:val="28"/>
          <w:lang w:val="ru-RU"/>
        </w:rPr>
        <w:t>выполнения</w:t>
      </w:r>
      <w:r w:rsidR="00AF57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Прогнозного плана</w:t>
      </w:r>
    </w:p>
    <w:p w:rsidR="00AF57D0" w:rsidRPr="00994B80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0E72" w:rsidRPr="008F08FA" w:rsidRDefault="00400E72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основных мероприятий по реализации Прогнозного плана осуществляется за счет средств бюджета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Любимовского сельсовета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E72" w:rsidRPr="008F08FA" w:rsidRDefault="00400E72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B80" w:rsidRDefault="00400E72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B80">
        <w:rPr>
          <w:rFonts w:ascii="Times New Roman" w:hAnsi="Times New Roman" w:cs="Times New Roman"/>
          <w:b/>
          <w:sz w:val="28"/>
          <w:szCs w:val="28"/>
          <w:lang w:val="ru-RU"/>
        </w:rPr>
        <w:t>7. Организация контроля за</w:t>
      </w:r>
      <w:r w:rsidR="0012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54B5" w:rsidRPr="00994B80">
        <w:rPr>
          <w:rFonts w:ascii="Times New Roman" w:hAnsi="Times New Roman" w:cs="Times New Roman"/>
          <w:b/>
          <w:sz w:val="28"/>
          <w:szCs w:val="28"/>
          <w:lang w:val="ru-RU"/>
        </w:rPr>
        <w:t>проведением приватизации муниципального имущества</w:t>
      </w:r>
    </w:p>
    <w:p w:rsidR="00AF57D0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0E72" w:rsidRPr="008F08FA" w:rsidRDefault="00994B80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контроля </w:t>
      </w:r>
      <w:r w:rsidR="003D54B5" w:rsidRPr="008F08FA">
        <w:rPr>
          <w:rFonts w:ascii="Times New Roman" w:hAnsi="Times New Roman" w:cs="Times New Roman"/>
          <w:sz w:val="28"/>
          <w:szCs w:val="28"/>
          <w:lang w:val="ru-RU"/>
        </w:rPr>
        <w:t>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3D54B5" w:rsidRPr="008F08FA" w:rsidRDefault="003D54B5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выполнения настоящего Прогнозного плана возлагается на </w:t>
      </w:r>
      <w:r w:rsidR="00804EC0" w:rsidRPr="008F08FA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>Любимовского сельсовета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54B5" w:rsidRPr="008F08FA" w:rsidRDefault="003D54B5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Отчет о результатах приватизации </w:t>
      </w:r>
      <w:r w:rsidR="00183868">
        <w:rPr>
          <w:rFonts w:ascii="Times New Roman" w:hAnsi="Times New Roman" w:cs="Times New Roman"/>
          <w:sz w:val="28"/>
          <w:szCs w:val="28"/>
          <w:lang w:val="ru-RU"/>
        </w:rPr>
        <w:t>муниципального имущества за 202</w:t>
      </w:r>
      <w:r w:rsidR="00A2139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4963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представляется в </w:t>
      </w:r>
      <w:r w:rsidR="00123045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Любимовского сельсовета Большесолдатского района </w:t>
      </w:r>
      <w:r w:rsidRPr="008F08FA">
        <w:rPr>
          <w:rFonts w:ascii="Times New Roman" w:hAnsi="Times New Roman" w:cs="Times New Roman"/>
          <w:sz w:val="28"/>
          <w:szCs w:val="28"/>
          <w:lang w:val="ru-RU"/>
        </w:rPr>
        <w:t>до 1 мар</w:t>
      </w:r>
      <w:r w:rsidR="008B00AE">
        <w:rPr>
          <w:rFonts w:ascii="Times New Roman" w:hAnsi="Times New Roman" w:cs="Times New Roman"/>
          <w:sz w:val="28"/>
          <w:szCs w:val="28"/>
          <w:lang w:val="ru-RU"/>
        </w:rPr>
        <w:t>та года следующего за отчетным.</w:t>
      </w:r>
    </w:p>
    <w:p w:rsidR="004E48AE" w:rsidRPr="008F08FA" w:rsidRDefault="004E48AE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8F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E159C" w:rsidRPr="00BE159C" w:rsidRDefault="00BE159C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BE159C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BE159C" w:rsidRDefault="00BE159C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2ABA" w:rsidRPr="00C320D9" w:rsidRDefault="0089143F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0D9">
        <w:rPr>
          <w:rFonts w:ascii="Times New Roman" w:hAnsi="Times New Roman" w:cs="Times New Roman"/>
          <w:b/>
          <w:sz w:val="28"/>
          <w:szCs w:val="28"/>
          <w:lang w:val="ru-RU"/>
        </w:rPr>
        <w:t>Перечень объектов недвижимости,</w:t>
      </w:r>
    </w:p>
    <w:p w:rsidR="0089143F" w:rsidRDefault="009C4123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подлежащих приватизации </w:t>
      </w:r>
      <w:r w:rsidR="0012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A21394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  <w:r w:rsidR="009C5D98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92DC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320D9" w:rsidRPr="00C320D9" w:rsidRDefault="00C320D9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10632" w:type="dxa"/>
        <w:tblInd w:w="-885" w:type="dxa"/>
        <w:tblLayout w:type="fixed"/>
        <w:tblLook w:val="04A0"/>
      </w:tblPr>
      <w:tblGrid>
        <w:gridCol w:w="709"/>
        <w:gridCol w:w="2552"/>
        <w:gridCol w:w="1984"/>
        <w:gridCol w:w="1560"/>
        <w:gridCol w:w="3827"/>
      </w:tblGrid>
      <w:tr w:rsidR="008F08FA" w:rsidRPr="00522B6E" w:rsidTr="00522B6E">
        <w:tc>
          <w:tcPr>
            <w:tcW w:w="709" w:type="dxa"/>
          </w:tcPr>
          <w:p w:rsidR="0089143F" w:rsidRPr="00522B6E" w:rsidRDefault="0089143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552" w:type="dxa"/>
          </w:tcPr>
          <w:p w:rsidR="0089143F" w:rsidRPr="00522B6E" w:rsidRDefault="009C5D98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Краткая характеристика</w:t>
            </w:r>
          </w:p>
        </w:tc>
        <w:tc>
          <w:tcPr>
            <w:tcW w:w="1984" w:type="dxa"/>
          </w:tcPr>
          <w:p w:rsidR="0089143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Местонахождение объекта</w:t>
            </w:r>
          </w:p>
        </w:tc>
        <w:tc>
          <w:tcPr>
            <w:tcW w:w="1560" w:type="dxa"/>
          </w:tcPr>
          <w:p w:rsidR="0089143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Год </w:t>
            </w:r>
            <w:r w:rsidR="00123045" w:rsidRPr="00522B6E">
              <w:rPr>
                <w:rFonts w:ascii="Times New Roman" w:hAnsi="Times New Roman" w:cs="Times New Roman"/>
                <w:lang w:val="ru-RU"/>
              </w:rPr>
              <w:t>постройки</w:t>
            </w:r>
          </w:p>
        </w:tc>
        <w:tc>
          <w:tcPr>
            <w:tcW w:w="3827" w:type="dxa"/>
          </w:tcPr>
          <w:p w:rsidR="0089143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Примечания</w:t>
            </w:r>
          </w:p>
        </w:tc>
      </w:tr>
      <w:tr w:rsidR="00E42B2F" w:rsidRPr="00522B6E" w:rsidTr="00522B6E">
        <w:trPr>
          <w:trHeight w:val="337"/>
        </w:trPr>
        <w:tc>
          <w:tcPr>
            <w:tcW w:w="709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52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84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560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3827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C320D9" w:rsidRPr="00522B6E" w:rsidTr="00522B6E">
        <w:tc>
          <w:tcPr>
            <w:tcW w:w="709" w:type="dxa"/>
          </w:tcPr>
          <w:p w:rsidR="0089143F" w:rsidRPr="00522B6E" w:rsidRDefault="00BA4B2D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89143F" w:rsidRPr="00522B6E" w:rsidRDefault="00F370F7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Нежилое здание</w:t>
            </w:r>
          </w:p>
        </w:tc>
        <w:tc>
          <w:tcPr>
            <w:tcW w:w="1984" w:type="dxa"/>
          </w:tcPr>
          <w:p w:rsidR="0089143F" w:rsidRPr="00522B6E" w:rsidRDefault="00F370F7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Курская область, Большесолдатский район, с. Любимовка, ул. Ленина д.13</w:t>
            </w:r>
          </w:p>
        </w:tc>
        <w:tc>
          <w:tcPr>
            <w:tcW w:w="1560" w:type="dxa"/>
          </w:tcPr>
          <w:p w:rsidR="0089143F" w:rsidRPr="00522B6E" w:rsidRDefault="00F370F7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1979г.</w:t>
            </w:r>
          </w:p>
        </w:tc>
        <w:tc>
          <w:tcPr>
            <w:tcW w:w="3827" w:type="dxa"/>
          </w:tcPr>
          <w:p w:rsidR="0089143F" w:rsidRPr="00522B6E" w:rsidRDefault="00BA4B2D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</w:t>
            </w:r>
            <w:r w:rsidR="00852F27" w:rsidRPr="00522B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t>целесообразны</w:t>
            </w:r>
          </w:p>
        </w:tc>
      </w:tr>
      <w:tr w:rsidR="00F370F7" w:rsidRPr="00522B6E" w:rsidTr="00522B6E">
        <w:tc>
          <w:tcPr>
            <w:tcW w:w="709" w:type="dxa"/>
          </w:tcPr>
          <w:p w:rsidR="00F370F7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F370F7" w:rsidRPr="00522B6E" w:rsidRDefault="00F370F7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Земельный участок</w:t>
            </w:r>
          </w:p>
        </w:tc>
        <w:tc>
          <w:tcPr>
            <w:tcW w:w="1984" w:type="dxa"/>
          </w:tcPr>
          <w:p w:rsidR="00F370F7" w:rsidRPr="00522B6E" w:rsidRDefault="00F370F7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Курская область, Большесолдатский район, с. Любимовка, ул. Ленина д.13</w:t>
            </w:r>
          </w:p>
        </w:tc>
        <w:tc>
          <w:tcPr>
            <w:tcW w:w="1560" w:type="dxa"/>
          </w:tcPr>
          <w:p w:rsidR="00F370F7" w:rsidRPr="00522B6E" w:rsidRDefault="00F370F7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F370F7" w:rsidRPr="00522B6E" w:rsidRDefault="00F370F7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На данном земельном участке расположено здание, подлежащее приватизации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Нежилое здание (Сварочный цех)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кадастровый номер </w:t>
            </w:r>
            <w:r w:rsidRPr="00522B6E">
              <w:rPr>
                <w:rFonts w:ascii="Times New Roman" w:hAnsi="Times New Roman" w:cs="Times New Roman"/>
                <w:lang w:val="ru-RU"/>
              </w:rPr>
              <w:t>46:02:050601:1021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Россия, Курская область, Большесолдатский район, Любимовский сельсовет, с. Любимовка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1953г.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Нежилое здание (Мастерская)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кадастровый номер  </w:t>
            </w:r>
            <w:r w:rsidRPr="00522B6E">
              <w:rPr>
                <w:rFonts w:ascii="Times New Roman" w:hAnsi="Times New Roman" w:cs="Times New Roman"/>
                <w:lang w:val="ru-RU"/>
              </w:rPr>
              <w:t>46:02:050601:530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Россия, Курская область, Большесолдатский район, Любимовский сельсовет, с. Любимовка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1948г.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Нежилое здание (Мастерская)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кадастровый номер  </w:t>
            </w:r>
            <w:r w:rsidRPr="00522B6E">
              <w:rPr>
                <w:rFonts w:ascii="Times New Roman" w:hAnsi="Times New Roman" w:cs="Times New Roman"/>
                <w:lang w:val="ru-RU"/>
              </w:rPr>
              <w:t>46:02:050601:528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Россия, Курская область, Большесолдатский район, Любимовский сельсовет, с. Любимовка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1978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</w:rPr>
              <w:t>Нежилое помещение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кадастровый номер</w:t>
            </w:r>
            <w:r w:rsidRPr="00522B6E">
              <w:rPr>
                <w:rFonts w:ascii="Times New Roman" w:hAnsi="Times New Roman" w:cs="Times New Roman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B6E">
              <w:rPr>
                <w:rFonts w:ascii="Times New Roman" w:hAnsi="Times New Roman" w:cs="Times New Roman"/>
              </w:rPr>
              <w:t>46:02:050601:1080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Россия, Курская область, Большесолдатский район, Любимовский сельсовет с. Любимовка ул. </w:t>
            </w:r>
            <w:r w:rsidRPr="00522B6E">
              <w:rPr>
                <w:rFonts w:ascii="Times New Roman" w:hAnsi="Times New Roman" w:cs="Times New Roman"/>
              </w:rPr>
              <w:t>Ленина д.82 помещение 4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1973г.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</w:rPr>
              <w:t>Нежилое помещение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кадастровый номер</w:t>
            </w:r>
            <w:r w:rsidRPr="00522B6E">
              <w:rPr>
                <w:rFonts w:ascii="Times New Roman" w:hAnsi="Times New Roman" w:cs="Times New Roman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B6E">
              <w:rPr>
                <w:rFonts w:ascii="Times New Roman" w:hAnsi="Times New Roman" w:cs="Times New Roman"/>
              </w:rPr>
              <w:t>46:02:050601:1082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Россия, Курская область, Большесолдатский район, Любимовский сельсовет с. Любимовка ул. </w:t>
            </w:r>
            <w:r w:rsidRPr="00522B6E">
              <w:rPr>
                <w:rFonts w:ascii="Times New Roman" w:hAnsi="Times New Roman" w:cs="Times New Roman"/>
              </w:rPr>
              <w:t>Ленина д.82 помещение 2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1973г.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</w:rPr>
              <w:t>Нежилое помещение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lastRenderedPageBreak/>
              <w:t>кадастровый номер</w:t>
            </w:r>
            <w:r w:rsidRPr="00522B6E">
              <w:rPr>
                <w:rFonts w:ascii="Times New Roman" w:hAnsi="Times New Roman" w:cs="Times New Roman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B6E">
              <w:rPr>
                <w:rFonts w:ascii="Times New Roman" w:hAnsi="Times New Roman" w:cs="Times New Roman"/>
              </w:rPr>
              <w:t>46:02:050601:1084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lastRenderedPageBreak/>
              <w:t xml:space="preserve">Россия, Курская </w:t>
            </w:r>
            <w:r w:rsidRPr="00522B6E">
              <w:rPr>
                <w:rFonts w:ascii="Times New Roman" w:hAnsi="Times New Roman" w:cs="Times New Roman"/>
                <w:lang w:val="ru-RU"/>
              </w:rPr>
              <w:lastRenderedPageBreak/>
              <w:t xml:space="preserve">область, Большесолдатский район, Любимовский сельсовет с. Любимовка ул. </w:t>
            </w:r>
            <w:r w:rsidRPr="00522B6E">
              <w:rPr>
                <w:rFonts w:ascii="Times New Roman" w:hAnsi="Times New Roman" w:cs="Times New Roman"/>
              </w:rPr>
              <w:t>Ленина д.82 помещение 3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lastRenderedPageBreak/>
              <w:t>1973г.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Требуются значительные средства на </w:t>
            </w:r>
            <w:r w:rsidRPr="00522B6E">
              <w:rPr>
                <w:rFonts w:ascii="Times New Roman" w:hAnsi="Times New Roman" w:cs="Times New Roman"/>
                <w:lang w:val="ru-RU"/>
              </w:rPr>
              <w:lastRenderedPageBreak/>
              <w:t>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</w:rPr>
              <w:t>Нежилое помещение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кадастровый номер</w:t>
            </w:r>
            <w:r w:rsidRPr="00522B6E">
              <w:rPr>
                <w:rFonts w:ascii="Times New Roman" w:hAnsi="Times New Roman" w:cs="Times New Roman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B6E">
              <w:rPr>
                <w:rFonts w:ascii="Times New Roman" w:hAnsi="Times New Roman" w:cs="Times New Roman"/>
              </w:rPr>
              <w:t>46:02:050601:1081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Россия, Курская область, Большесолдатский район, Любимовский сельсовет с. Любимовка ул. </w:t>
            </w:r>
            <w:r w:rsidRPr="00522B6E">
              <w:rPr>
                <w:rFonts w:ascii="Times New Roman" w:hAnsi="Times New Roman" w:cs="Times New Roman"/>
              </w:rPr>
              <w:t>Ленина д.82 помещение V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1973г.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</w:rPr>
              <w:t>Нежилое помещение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кадастровый номер</w:t>
            </w:r>
            <w:r w:rsidRPr="00522B6E">
              <w:rPr>
                <w:rFonts w:ascii="Times New Roman" w:hAnsi="Times New Roman" w:cs="Times New Roman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B6E">
              <w:rPr>
                <w:rFonts w:ascii="Times New Roman" w:hAnsi="Times New Roman" w:cs="Times New Roman"/>
              </w:rPr>
              <w:t>46:02:050601:1083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Россия, Курская область, Большесолдатский район, Любимовский сельсовет с. Любимовка ул. </w:t>
            </w:r>
            <w:r w:rsidRPr="00522B6E">
              <w:rPr>
                <w:rFonts w:ascii="Times New Roman" w:hAnsi="Times New Roman" w:cs="Times New Roman"/>
              </w:rPr>
              <w:t>Ленина д.82 помещение 1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1973г.</w:t>
            </w: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Требуются значительные средства на ремонт. Содержание и ремонт не целесообразны</w:t>
            </w:r>
          </w:p>
        </w:tc>
      </w:tr>
      <w:tr w:rsidR="00522B6E" w:rsidRPr="00522B6E" w:rsidTr="00522B6E">
        <w:tc>
          <w:tcPr>
            <w:tcW w:w="709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552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Земельный участок кадастровый номер</w:t>
            </w:r>
            <w:r w:rsidRPr="00522B6E">
              <w:rPr>
                <w:rFonts w:ascii="Times New Roman" w:hAnsi="Times New Roman" w:cs="Times New Roman"/>
              </w:rPr>
              <w:t xml:space="preserve"> </w:t>
            </w:r>
            <w:r w:rsidRPr="00522B6E">
              <w:rPr>
                <w:rFonts w:ascii="Times New Roman" w:hAnsi="Times New Roman" w:cs="Times New Roman"/>
                <w:lang w:val="ru-RU"/>
              </w:rPr>
              <w:t xml:space="preserve"> 46:02:050601:302</w:t>
            </w:r>
          </w:p>
        </w:tc>
        <w:tc>
          <w:tcPr>
            <w:tcW w:w="1984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Россия, Курская область, Большесолдатский район, Любимовский сельсовет, СХПК «Коллективист»</w:t>
            </w:r>
          </w:p>
        </w:tc>
        <w:tc>
          <w:tcPr>
            <w:tcW w:w="1560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522B6E" w:rsidRPr="00522B6E" w:rsidRDefault="00522B6E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На данном земельном участке расположено </w:t>
            </w:r>
            <w:r w:rsidRPr="00522B6E">
              <w:rPr>
                <w:rFonts w:ascii="Times New Roman" w:hAnsi="Times New Roman" w:cs="Times New Roman"/>
                <w:lang w:val="ru-RU"/>
              </w:rPr>
              <w:t>имущество</w:t>
            </w:r>
            <w:r w:rsidRPr="00522B6E">
              <w:rPr>
                <w:rFonts w:ascii="Times New Roman" w:hAnsi="Times New Roman" w:cs="Times New Roman"/>
                <w:lang w:val="ru-RU"/>
              </w:rPr>
              <w:t>, подлежащее приватизации</w:t>
            </w:r>
          </w:p>
        </w:tc>
      </w:tr>
    </w:tbl>
    <w:p w:rsidR="00BE159C" w:rsidRDefault="00BE159C" w:rsidP="00522B6E">
      <w:pPr>
        <w:spacing w:after="0" w:line="0" w:lineRule="atLeast"/>
        <w:contextualSpacing/>
        <w:rPr>
          <w:rFonts w:ascii="Times New Roman" w:hAnsi="Times New Roman" w:cs="Times New Roman"/>
          <w:lang w:val="ru-RU"/>
        </w:rPr>
      </w:pPr>
    </w:p>
    <w:p w:rsidR="00BE159C" w:rsidRPr="004963A1" w:rsidRDefault="00BE159C" w:rsidP="00522B6E">
      <w:pPr>
        <w:spacing w:after="0" w:line="0" w:lineRule="atLeast"/>
        <w:contextualSpacing/>
        <w:rPr>
          <w:rFonts w:ascii="Times New Roman" w:hAnsi="Times New Roman" w:cs="Times New Roman"/>
          <w:lang w:val="ru-RU"/>
        </w:rPr>
      </w:pPr>
    </w:p>
    <w:sectPr w:rsidR="00BE159C" w:rsidRPr="004963A1" w:rsidSect="00804EC0"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B6" w:rsidRDefault="00250BB6" w:rsidP="00804EC0">
      <w:pPr>
        <w:spacing w:after="0" w:line="240" w:lineRule="auto"/>
      </w:pPr>
      <w:r>
        <w:separator/>
      </w:r>
    </w:p>
  </w:endnote>
  <w:endnote w:type="continuationSeparator" w:id="1">
    <w:p w:rsidR="00250BB6" w:rsidRDefault="00250BB6" w:rsidP="0080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B6" w:rsidRDefault="00250BB6" w:rsidP="00804EC0">
      <w:pPr>
        <w:spacing w:after="0" w:line="240" w:lineRule="auto"/>
      </w:pPr>
      <w:r>
        <w:separator/>
      </w:r>
    </w:p>
  </w:footnote>
  <w:footnote w:type="continuationSeparator" w:id="1">
    <w:p w:rsidR="00250BB6" w:rsidRDefault="00250BB6" w:rsidP="0080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43F"/>
    <w:rsid w:val="00023D61"/>
    <w:rsid w:val="00065C35"/>
    <w:rsid w:val="000728A8"/>
    <w:rsid w:val="000F0C3A"/>
    <w:rsid w:val="000F6CC5"/>
    <w:rsid w:val="00123045"/>
    <w:rsid w:val="00183868"/>
    <w:rsid w:val="00192DCB"/>
    <w:rsid w:val="001C319C"/>
    <w:rsid w:val="0020490A"/>
    <w:rsid w:val="00230482"/>
    <w:rsid w:val="00250BB6"/>
    <w:rsid w:val="00253D83"/>
    <w:rsid w:val="00264822"/>
    <w:rsid w:val="00281669"/>
    <w:rsid w:val="002A762D"/>
    <w:rsid w:val="002D4875"/>
    <w:rsid w:val="002E1CB1"/>
    <w:rsid w:val="002E42B2"/>
    <w:rsid w:val="003029E3"/>
    <w:rsid w:val="00317CFC"/>
    <w:rsid w:val="00362DE8"/>
    <w:rsid w:val="00364B80"/>
    <w:rsid w:val="00374A78"/>
    <w:rsid w:val="003C0D24"/>
    <w:rsid w:val="003D54B5"/>
    <w:rsid w:val="00400E72"/>
    <w:rsid w:val="0044052A"/>
    <w:rsid w:val="00453452"/>
    <w:rsid w:val="00466D69"/>
    <w:rsid w:val="004823E4"/>
    <w:rsid w:val="004963A1"/>
    <w:rsid w:val="004D1DB9"/>
    <w:rsid w:val="004D4843"/>
    <w:rsid w:val="004E48AE"/>
    <w:rsid w:val="00515E2A"/>
    <w:rsid w:val="00522B6E"/>
    <w:rsid w:val="00540288"/>
    <w:rsid w:val="005C45B6"/>
    <w:rsid w:val="005E0E0D"/>
    <w:rsid w:val="006326AD"/>
    <w:rsid w:val="0065104B"/>
    <w:rsid w:val="0067105C"/>
    <w:rsid w:val="006D0EB5"/>
    <w:rsid w:val="007114B7"/>
    <w:rsid w:val="00726261"/>
    <w:rsid w:val="00726761"/>
    <w:rsid w:val="00732ABA"/>
    <w:rsid w:val="00785119"/>
    <w:rsid w:val="0079502B"/>
    <w:rsid w:val="007E7E61"/>
    <w:rsid w:val="007F4A66"/>
    <w:rsid w:val="00804EC0"/>
    <w:rsid w:val="00841A17"/>
    <w:rsid w:val="00852F27"/>
    <w:rsid w:val="0089143F"/>
    <w:rsid w:val="008B00AE"/>
    <w:rsid w:val="008F08FA"/>
    <w:rsid w:val="00994B80"/>
    <w:rsid w:val="009C4123"/>
    <w:rsid w:val="009C5D98"/>
    <w:rsid w:val="009E6E69"/>
    <w:rsid w:val="00A02A38"/>
    <w:rsid w:val="00A21394"/>
    <w:rsid w:val="00A86D02"/>
    <w:rsid w:val="00AF57D0"/>
    <w:rsid w:val="00B0333C"/>
    <w:rsid w:val="00BA49F6"/>
    <w:rsid w:val="00BA4B2D"/>
    <w:rsid w:val="00BE159C"/>
    <w:rsid w:val="00C320D9"/>
    <w:rsid w:val="00C51610"/>
    <w:rsid w:val="00D27BF4"/>
    <w:rsid w:val="00D309C0"/>
    <w:rsid w:val="00D6763B"/>
    <w:rsid w:val="00D71F3F"/>
    <w:rsid w:val="00E00461"/>
    <w:rsid w:val="00E01D09"/>
    <w:rsid w:val="00E0259E"/>
    <w:rsid w:val="00E42A65"/>
    <w:rsid w:val="00E42B2F"/>
    <w:rsid w:val="00E42D57"/>
    <w:rsid w:val="00E602D0"/>
    <w:rsid w:val="00E93D9F"/>
    <w:rsid w:val="00EA7D04"/>
    <w:rsid w:val="00ED1F26"/>
    <w:rsid w:val="00ED5CB7"/>
    <w:rsid w:val="00EE3667"/>
    <w:rsid w:val="00EE3E13"/>
    <w:rsid w:val="00F05A10"/>
    <w:rsid w:val="00F370F7"/>
    <w:rsid w:val="00F56419"/>
    <w:rsid w:val="00FC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6</cp:revision>
  <cp:lastPrinted>2020-02-10T10:08:00Z</cp:lastPrinted>
  <dcterms:created xsi:type="dcterms:W3CDTF">2022-12-22T11:29:00Z</dcterms:created>
  <dcterms:modified xsi:type="dcterms:W3CDTF">2023-06-26T06:38:00Z</dcterms:modified>
</cp:coreProperties>
</file>