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D32" w:rsidRPr="00373D32" w:rsidRDefault="00373D32" w:rsidP="00373D32">
      <w:pPr>
        <w:shd w:val="clear" w:color="auto" w:fill="EEEEEE"/>
        <w:spacing w:after="173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</w:pPr>
      <w:r w:rsidRPr="00373D32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 xml:space="preserve">О внесении изменений в Порядок организации работы с обращениями граждан в Администрации </w:t>
      </w:r>
      <w:proofErr w:type="spellStart"/>
      <w:r w:rsidRPr="00373D32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Любимовского</w:t>
      </w:r>
      <w:proofErr w:type="spellEnd"/>
      <w:r w:rsidRPr="00373D32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 xml:space="preserve"> сельсовета </w:t>
      </w:r>
      <w:proofErr w:type="spellStart"/>
      <w:r w:rsidRPr="00373D32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Большесолдатского</w:t>
      </w:r>
      <w:proofErr w:type="spellEnd"/>
      <w:r w:rsidRPr="00373D32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 xml:space="preserve"> района Курской области»</w:t>
      </w:r>
    </w:p>
    <w:p w:rsidR="00373D32" w:rsidRPr="00373D32" w:rsidRDefault="00373D32" w:rsidP="00373D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73D3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373D32" w:rsidRPr="00373D32" w:rsidRDefault="00373D32" w:rsidP="00373D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73D3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ЛЮБИМОВСКОГО СЕЛЬСОВЕТА</w:t>
      </w:r>
    </w:p>
    <w:p w:rsidR="00373D32" w:rsidRPr="00373D32" w:rsidRDefault="00373D32" w:rsidP="00373D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73D3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БОЛЬШЕСОЛДАТСКОГО РАЙОНА КУРСКОЙ ОБЛАСТИ</w:t>
      </w:r>
    </w:p>
    <w:p w:rsidR="00373D32" w:rsidRPr="00373D32" w:rsidRDefault="00373D32" w:rsidP="00373D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73D3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373D32" w:rsidRPr="00373D32" w:rsidRDefault="00373D32" w:rsidP="00373D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73D3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373D32" w:rsidRPr="00373D32" w:rsidRDefault="00373D32" w:rsidP="00373D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73D3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73D32" w:rsidRPr="00373D32" w:rsidRDefault="00373D32" w:rsidP="00373D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73D3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73D32" w:rsidRPr="00373D32" w:rsidRDefault="00373D32" w:rsidP="00373D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73D32">
        <w:rPr>
          <w:rFonts w:ascii="Tahoma" w:eastAsia="Times New Roman" w:hAnsi="Tahoma" w:cs="Tahoma"/>
          <w:color w:val="000000"/>
          <w:sz w:val="14"/>
          <w:szCs w:val="14"/>
          <w:u w:val="single"/>
          <w:lang w:eastAsia="ru-RU"/>
        </w:rPr>
        <w:t>от  06 мая 2024 г. №38</w:t>
      </w:r>
    </w:p>
    <w:p w:rsidR="00373D32" w:rsidRPr="00373D32" w:rsidRDefault="00373D32" w:rsidP="00373D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73D3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        с. </w:t>
      </w:r>
      <w:proofErr w:type="spellStart"/>
      <w:r w:rsidRPr="00373D3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Любимовка</w:t>
      </w:r>
      <w:proofErr w:type="spellEnd"/>
    </w:p>
    <w:p w:rsidR="00373D32" w:rsidRPr="00373D32" w:rsidRDefault="00373D32" w:rsidP="00373D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73D3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73D32" w:rsidRPr="00373D32" w:rsidRDefault="00373D32" w:rsidP="00373D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73D3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внесении изменений в Порядок организации</w:t>
      </w:r>
    </w:p>
    <w:p w:rsidR="00373D32" w:rsidRPr="00373D32" w:rsidRDefault="00373D32" w:rsidP="00373D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73D3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работы с обращениями граждан в Администрации</w:t>
      </w:r>
    </w:p>
    <w:p w:rsidR="00373D32" w:rsidRPr="00373D32" w:rsidRDefault="00373D32" w:rsidP="00373D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373D3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Любимовского</w:t>
      </w:r>
      <w:proofErr w:type="spellEnd"/>
      <w:r w:rsidRPr="00373D3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сельсовета </w:t>
      </w:r>
      <w:proofErr w:type="spellStart"/>
      <w:r w:rsidRPr="00373D3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Большесолдатского</w:t>
      </w:r>
      <w:proofErr w:type="spellEnd"/>
      <w:r w:rsidRPr="00373D3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района</w:t>
      </w:r>
    </w:p>
    <w:p w:rsidR="00373D32" w:rsidRPr="00373D32" w:rsidRDefault="00373D32" w:rsidP="00373D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73D3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 области»</w:t>
      </w:r>
    </w:p>
    <w:p w:rsidR="00373D32" w:rsidRPr="00373D32" w:rsidRDefault="00373D32" w:rsidP="00373D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73D3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73D32" w:rsidRPr="00373D32" w:rsidRDefault="00373D32" w:rsidP="00373D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73D3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73D32" w:rsidRPr="00373D32" w:rsidRDefault="00373D32" w:rsidP="00373D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73D3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В соответствии с Федеральным законом от 2 мая 2006 года № 59-ФЗ «О порядке рассмотрения обращений граждан Российской Федерации», Администрация </w:t>
      </w:r>
      <w:proofErr w:type="spellStart"/>
      <w:r w:rsidRPr="00373D3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373D3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373D3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373D3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ПОСТАНОВЛЯЕТ:</w:t>
      </w:r>
    </w:p>
    <w:p w:rsidR="00373D32" w:rsidRPr="00373D32" w:rsidRDefault="00373D32" w:rsidP="00373D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73D3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373D32" w:rsidRPr="00373D32" w:rsidRDefault="00373D32" w:rsidP="00373D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73D3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1. Внести в Порядок организации работы с обращениями граждан в Администрации </w:t>
      </w:r>
      <w:proofErr w:type="spellStart"/>
      <w:r w:rsidRPr="00373D3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373D3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373D3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373D3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утвержденный постановлением Администрации </w:t>
      </w:r>
      <w:proofErr w:type="spellStart"/>
      <w:r w:rsidRPr="00373D3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373D3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373D3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373D3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от  24 января 2023г. №6 следующие изменения:</w:t>
      </w:r>
    </w:p>
    <w:p w:rsidR="00373D32" w:rsidRPr="00373D32" w:rsidRDefault="00373D32" w:rsidP="00373D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73D3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1) в абзаце седьмом пункта 1.5 слово «обращениях» заменить словом «обращений»;</w:t>
      </w:r>
    </w:p>
    <w:p w:rsidR="00373D32" w:rsidRPr="00373D32" w:rsidRDefault="00373D32" w:rsidP="00373D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73D3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2) пункт 4.3 дополнить подпунктом 4.3.22 следующего содержания:</w:t>
      </w:r>
    </w:p>
    <w:p w:rsidR="00373D32" w:rsidRPr="00373D32" w:rsidRDefault="00373D32" w:rsidP="00373D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73D3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«4.3.22. Личный прием не проводится, а начатый личный прием прекращается в случаях, если:</w:t>
      </w:r>
    </w:p>
    <w:p w:rsidR="00373D32" w:rsidRPr="00373D32" w:rsidRDefault="00373D32" w:rsidP="00373D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73D3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гражданин осуществляет виде</w:t>
      </w:r>
      <w:proofErr w:type="gramStart"/>
      <w:r w:rsidRPr="00373D3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о-</w:t>
      </w:r>
      <w:proofErr w:type="gramEnd"/>
      <w:r w:rsidRPr="00373D3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и (или) аудиозапись личного приема без согласия должностного лица, проводящего личный прием;</w:t>
      </w:r>
    </w:p>
    <w:p w:rsidR="00373D32" w:rsidRPr="00373D32" w:rsidRDefault="00373D32" w:rsidP="00373D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73D3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гражданин имеет явные признаки наркотического, токсического или алкогольного опьянения;</w:t>
      </w:r>
    </w:p>
    <w:p w:rsidR="00373D32" w:rsidRPr="00373D32" w:rsidRDefault="00373D32" w:rsidP="00373D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73D3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гражданин ведет себя грубо и агрессивно, оскорбляет должностных лиц, проводящих личный прием, угрожает насилием либо иными опасными действиями.</w:t>
      </w:r>
    </w:p>
    <w:p w:rsidR="00373D32" w:rsidRPr="00373D32" w:rsidRDefault="00373D32" w:rsidP="00373D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73D3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указанных случаях должностное лицо, проводящее личный прием граждан, делает соответствующую запись в карточке личного приема гражданина</w:t>
      </w:r>
      <w:proofErr w:type="gramStart"/>
      <w:r w:rsidRPr="00373D3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.».</w:t>
      </w:r>
      <w:proofErr w:type="gramEnd"/>
    </w:p>
    <w:p w:rsidR="00373D32" w:rsidRPr="00373D32" w:rsidRDefault="00373D32" w:rsidP="00373D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73D3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Настоящее постановление вступает в силу со дня его подписания.</w:t>
      </w:r>
    </w:p>
    <w:p w:rsidR="00373D32" w:rsidRPr="00373D32" w:rsidRDefault="00373D32" w:rsidP="00373D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73D3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73D32" w:rsidRPr="00373D32" w:rsidRDefault="00373D32" w:rsidP="00373D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73D3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73D32" w:rsidRPr="00373D32" w:rsidRDefault="00373D32" w:rsidP="00373D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73D3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73D32" w:rsidRPr="00373D32" w:rsidRDefault="00373D32" w:rsidP="00373D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73D3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73D32" w:rsidRPr="00373D32" w:rsidRDefault="00373D32" w:rsidP="00373D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73D3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 Глава</w:t>
      </w:r>
    </w:p>
    <w:p w:rsidR="00373D32" w:rsidRPr="00373D32" w:rsidRDefault="00373D32" w:rsidP="00373D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373D3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373D3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                                                         Е.А. Минаков</w:t>
      </w:r>
    </w:p>
    <w:p w:rsidR="00373D32" w:rsidRPr="00373D32" w:rsidRDefault="00373D32" w:rsidP="00373D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73D3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54D52" w:rsidRPr="00373D32" w:rsidRDefault="00D54D52" w:rsidP="00373D32"/>
    <w:sectPr w:rsidR="00D54D52" w:rsidRPr="00373D32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7E3F"/>
    <w:multiLevelType w:val="multilevel"/>
    <w:tmpl w:val="BE7C3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940D4"/>
    <w:multiLevelType w:val="multilevel"/>
    <w:tmpl w:val="9CB8B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B59D9"/>
    <w:multiLevelType w:val="multilevel"/>
    <w:tmpl w:val="67F0B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D000D1"/>
    <w:multiLevelType w:val="multilevel"/>
    <w:tmpl w:val="ECB0C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30337D"/>
    <w:multiLevelType w:val="multilevel"/>
    <w:tmpl w:val="FE6E7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24176D"/>
    <w:multiLevelType w:val="multilevel"/>
    <w:tmpl w:val="AC025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CA4D76"/>
    <w:multiLevelType w:val="multilevel"/>
    <w:tmpl w:val="FCF4B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26C5"/>
    <w:rsid w:val="00010BA5"/>
    <w:rsid w:val="00067C1C"/>
    <w:rsid w:val="0009277F"/>
    <w:rsid w:val="0013593C"/>
    <w:rsid w:val="001D04C0"/>
    <w:rsid w:val="00202FC3"/>
    <w:rsid w:val="003000C8"/>
    <w:rsid w:val="003617E1"/>
    <w:rsid w:val="00373D32"/>
    <w:rsid w:val="0046690B"/>
    <w:rsid w:val="00493ABF"/>
    <w:rsid w:val="00510DDA"/>
    <w:rsid w:val="00581C43"/>
    <w:rsid w:val="005E07F8"/>
    <w:rsid w:val="005F0E52"/>
    <w:rsid w:val="005F7575"/>
    <w:rsid w:val="00606328"/>
    <w:rsid w:val="00692C61"/>
    <w:rsid w:val="006B214B"/>
    <w:rsid w:val="00726FD5"/>
    <w:rsid w:val="007349B2"/>
    <w:rsid w:val="007876AE"/>
    <w:rsid w:val="007E62CA"/>
    <w:rsid w:val="0085193D"/>
    <w:rsid w:val="008939C5"/>
    <w:rsid w:val="00902C0C"/>
    <w:rsid w:val="0095749D"/>
    <w:rsid w:val="00967E7E"/>
    <w:rsid w:val="009C75BB"/>
    <w:rsid w:val="00A449DD"/>
    <w:rsid w:val="00AA162E"/>
    <w:rsid w:val="00B4193A"/>
    <w:rsid w:val="00BB26C5"/>
    <w:rsid w:val="00C37B0F"/>
    <w:rsid w:val="00C74F9D"/>
    <w:rsid w:val="00D03A83"/>
    <w:rsid w:val="00D54D52"/>
    <w:rsid w:val="00D5560D"/>
    <w:rsid w:val="00DE2B77"/>
    <w:rsid w:val="00E10C94"/>
    <w:rsid w:val="00E12B29"/>
    <w:rsid w:val="00E52C68"/>
    <w:rsid w:val="00E57D83"/>
    <w:rsid w:val="00E61C9C"/>
    <w:rsid w:val="00E975E9"/>
    <w:rsid w:val="00EB1C31"/>
    <w:rsid w:val="00EC7F3A"/>
    <w:rsid w:val="00F436AF"/>
    <w:rsid w:val="00F90BA0"/>
    <w:rsid w:val="00F9716C"/>
    <w:rsid w:val="00FD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581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81C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2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26C5"/>
    <w:rPr>
      <w:b/>
      <w:bCs/>
    </w:rPr>
  </w:style>
  <w:style w:type="character" w:customStyle="1" w:styleId="path">
    <w:name w:val="path"/>
    <w:basedOn w:val="a0"/>
    <w:rsid w:val="005F7575"/>
  </w:style>
  <w:style w:type="character" w:styleId="a5">
    <w:name w:val="Emphasis"/>
    <w:basedOn w:val="a0"/>
    <w:uiPriority w:val="20"/>
    <w:qFormat/>
    <w:rsid w:val="00E10C9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81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1C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1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1C4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373D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4411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7263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545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6832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1033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7012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0394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40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946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86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297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97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822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298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6724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542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7911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587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986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210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6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8253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655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601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561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815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4859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7974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032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033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398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344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630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5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924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738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601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64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4121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2911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4865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77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282</Words>
  <Characters>1610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43</cp:revision>
  <dcterms:created xsi:type="dcterms:W3CDTF">2024-12-18T05:42:00Z</dcterms:created>
  <dcterms:modified xsi:type="dcterms:W3CDTF">2024-12-18T09:50:00Z</dcterms:modified>
</cp:coreProperties>
</file>