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B7" w:rsidRDefault="002B4FF0" w:rsidP="002B4FF0">
      <w:pPr>
        <w:jc w:val="center"/>
      </w:pPr>
      <w:r>
        <w:t>Реестр муниципального имущества Любимовского сельсовета Большесолдатского района Курской области</w:t>
      </w:r>
    </w:p>
    <w:p w:rsidR="002B4FF0" w:rsidRDefault="002B4FF0"/>
    <w:p w:rsidR="00022FB7" w:rsidRDefault="00022FB7">
      <w:r>
        <w:t>Раздел 1. С</w:t>
      </w:r>
      <w:r w:rsidRPr="00022FB7">
        <w:t>ведения о муниципальном недвижимом имуществе</w:t>
      </w:r>
      <w:r>
        <w:t>.</w:t>
      </w:r>
    </w:p>
    <w:tbl>
      <w:tblPr>
        <w:tblStyle w:val="a3"/>
        <w:tblW w:w="0" w:type="auto"/>
        <w:tblLook w:val="04A0"/>
      </w:tblPr>
      <w:tblGrid>
        <w:gridCol w:w="1676"/>
        <w:gridCol w:w="1618"/>
        <w:gridCol w:w="1575"/>
        <w:gridCol w:w="1549"/>
        <w:gridCol w:w="1172"/>
        <w:gridCol w:w="1131"/>
        <w:gridCol w:w="1392"/>
        <w:gridCol w:w="1677"/>
        <w:gridCol w:w="1462"/>
        <w:gridCol w:w="1534"/>
      </w:tblGrid>
      <w:tr w:rsidR="009D7E7F" w:rsidRPr="001A0359" w:rsidTr="00C132A2">
        <w:tc>
          <w:tcPr>
            <w:tcW w:w="1676" w:type="dxa"/>
          </w:tcPr>
          <w:p w:rsidR="00022FB7" w:rsidRPr="001A0359" w:rsidRDefault="008345A8" w:rsidP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</w:t>
            </w:r>
            <w:r w:rsidR="00022FB7" w:rsidRPr="001A0359">
              <w:rPr>
                <w:sz w:val="20"/>
                <w:szCs w:val="20"/>
              </w:rPr>
              <w:t xml:space="preserve">аименование </w:t>
            </w:r>
          </w:p>
        </w:tc>
        <w:tc>
          <w:tcPr>
            <w:tcW w:w="1618" w:type="dxa"/>
          </w:tcPr>
          <w:p w:rsidR="00022FB7" w:rsidRPr="001A0359" w:rsidRDefault="008345A8" w:rsidP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А</w:t>
            </w:r>
            <w:r w:rsidR="00022FB7" w:rsidRPr="001A0359">
              <w:rPr>
                <w:sz w:val="20"/>
                <w:szCs w:val="20"/>
              </w:rPr>
              <w:t xml:space="preserve">дрес (местоположение) </w:t>
            </w:r>
          </w:p>
        </w:tc>
        <w:tc>
          <w:tcPr>
            <w:tcW w:w="1575" w:type="dxa"/>
          </w:tcPr>
          <w:p w:rsidR="00022FB7" w:rsidRPr="001A0359" w:rsidRDefault="008345A8" w:rsidP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К</w:t>
            </w:r>
            <w:r w:rsidR="00022FB7" w:rsidRPr="001A0359">
              <w:rPr>
                <w:sz w:val="20"/>
                <w:szCs w:val="20"/>
              </w:rPr>
              <w:t xml:space="preserve">адастровый номер </w:t>
            </w:r>
          </w:p>
        </w:tc>
        <w:tc>
          <w:tcPr>
            <w:tcW w:w="1549" w:type="dxa"/>
          </w:tcPr>
          <w:p w:rsidR="00022FB7" w:rsidRPr="001A0359" w:rsidRDefault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П</w:t>
            </w:r>
            <w:r w:rsidR="00022FB7" w:rsidRPr="001A0359">
              <w:rPr>
                <w:sz w:val="20"/>
                <w:szCs w:val="20"/>
              </w:rPr>
              <w:t>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72" w:type="dxa"/>
          </w:tcPr>
          <w:p w:rsidR="00022FB7" w:rsidRPr="001A0359" w:rsidRDefault="008345A8" w:rsidP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С</w:t>
            </w:r>
            <w:r w:rsidR="00022FB7" w:rsidRPr="001A0359">
              <w:rPr>
                <w:sz w:val="20"/>
                <w:szCs w:val="20"/>
              </w:rPr>
              <w:t>ведения о балансовой стоимости</w:t>
            </w:r>
            <w:r w:rsidRPr="001A0359">
              <w:rPr>
                <w:sz w:val="20"/>
                <w:szCs w:val="20"/>
              </w:rPr>
              <w:t>,</w:t>
            </w:r>
            <w:r w:rsidR="00022FB7" w:rsidRPr="001A0359">
              <w:rPr>
                <w:sz w:val="20"/>
                <w:szCs w:val="20"/>
              </w:rPr>
              <w:t xml:space="preserve"> начисленной амортизации (износе)</w:t>
            </w:r>
          </w:p>
        </w:tc>
        <w:tc>
          <w:tcPr>
            <w:tcW w:w="1131" w:type="dxa"/>
          </w:tcPr>
          <w:p w:rsidR="00022FB7" w:rsidRPr="001A0359" w:rsidRDefault="008345A8" w:rsidP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С</w:t>
            </w:r>
            <w:r w:rsidR="00022FB7" w:rsidRPr="001A0359">
              <w:rPr>
                <w:sz w:val="20"/>
                <w:szCs w:val="20"/>
              </w:rPr>
              <w:t xml:space="preserve">ведения о кадастровой стоимости </w:t>
            </w:r>
          </w:p>
        </w:tc>
        <w:tc>
          <w:tcPr>
            <w:tcW w:w="1392" w:type="dxa"/>
          </w:tcPr>
          <w:p w:rsidR="00022FB7" w:rsidRPr="001A0359" w:rsidRDefault="008345A8" w:rsidP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Д</w:t>
            </w:r>
            <w:r w:rsidR="00022FB7" w:rsidRPr="001A0359">
              <w:rPr>
                <w:sz w:val="20"/>
                <w:szCs w:val="20"/>
              </w:rPr>
              <w:t>ат</w:t>
            </w:r>
            <w:r w:rsidRPr="001A0359">
              <w:rPr>
                <w:sz w:val="20"/>
                <w:szCs w:val="20"/>
              </w:rPr>
              <w:t>ы</w:t>
            </w:r>
            <w:r w:rsidR="00022FB7" w:rsidRPr="001A0359">
              <w:rPr>
                <w:sz w:val="20"/>
                <w:szCs w:val="20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677" w:type="dxa"/>
          </w:tcPr>
          <w:p w:rsidR="00022FB7" w:rsidRPr="001A0359" w:rsidRDefault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</w:t>
            </w:r>
            <w:r w:rsidR="00022FB7" w:rsidRPr="001A0359">
              <w:rPr>
                <w:sz w:val="20"/>
                <w:szCs w:val="20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62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4" w:type="dxa"/>
          </w:tcPr>
          <w:p w:rsidR="00022FB7" w:rsidRPr="001A0359" w:rsidRDefault="00022FB7" w:rsidP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2C7A51" w:rsidRPr="001A0359" w:rsidTr="00C132A2">
        <w:tc>
          <w:tcPr>
            <w:tcW w:w="1676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618" w:type="dxa"/>
          </w:tcPr>
          <w:p w:rsidR="002C7A51" w:rsidRPr="001A0359" w:rsidRDefault="002C7A51" w:rsidP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Россия. Курская область, Большесолдатский район, с. Любимовка ул. Ленина д.2</w:t>
            </w:r>
          </w:p>
        </w:tc>
        <w:tc>
          <w:tcPr>
            <w:tcW w:w="1575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46:02:050601:512</w:t>
            </w:r>
          </w:p>
        </w:tc>
        <w:tc>
          <w:tcPr>
            <w:tcW w:w="1549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1220,9кв.м.</w:t>
            </w:r>
          </w:p>
        </w:tc>
        <w:tc>
          <w:tcPr>
            <w:tcW w:w="1172" w:type="dxa"/>
          </w:tcPr>
          <w:p w:rsidR="002C7A51" w:rsidRPr="001A0359" w:rsidRDefault="001A0359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12808428 руб.</w:t>
            </w:r>
          </w:p>
          <w:p w:rsidR="001A0359" w:rsidRPr="001A0359" w:rsidRDefault="001A0359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100%</w:t>
            </w:r>
          </w:p>
          <w:p w:rsidR="001A0359" w:rsidRPr="001A0359" w:rsidRDefault="001A0359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18722254,59</w:t>
            </w:r>
          </w:p>
        </w:tc>
        <w:tc>
          <w:tcPr>
            <w:tcW w:w="1392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26.01.2012г.</w:t>
            </w:r>
          </w:p>
        </w:tc>
        <w:tc>
          <w:tcPr>
            <w:tcW w:w="1677" w:type="dxa"/>
          </w:tcPr>
          <w:p w:rsidR="002C7A51" w:rsidRPr="001A0359" w:rsidRDefault="002C7A51" w:rsidP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акт приема-передачи от 13.12.2001г.</w:t>
            </w:r>
          </w:p>
        </w:tc>
        <w:tc>
          <w:tcPr>
            <w:tcW w:w="1462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2C7A51" w:rsidRPr="001A0359" w:rsidRDefault="002C7A51" w:rsidP="001353A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2C7A51" w:rsidRPr="001A0359" w:rsidTr="00C132A2">
        <w:tc>
          <w:tcPr>
            <w:tcW w:w="1676" w:type="dxa"/>
          </w:tcPr>
          <w:p w:rsidR="002C7A51" w:rsidRPr="001A0359" w:rsidRDefault="002C7A51" w:rsidP="00FA543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18" w:type="dxa"/>
          </w:tcPr>
          <w:p w:rsidR="002C7A51" w:rsidRPr="001A0359" w:rsidRDefault="002C7A51" w:rsidP="00FA543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Россия, Курская область, Большесолдатский район, Любимовский сельсовет, д. 2-я Косторная</w:t>
            </w:r>
          </w:p>
        </w:tc>
        <w:tc>
          <w:tcPr>
            <w:tcW w:w="1575" w:type="dxa"/>
          </w:tcPr>
          <w:p w:rsidR="002C7A51" w:rsidRPr="001A0359" w:rsidRDefault="002C7A51" w:rsidP="00FA543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46:02:050801:1</w:t>
            </w:r>
            <w:r w:rsidR="002D1689">
              <w:rPr>
                <w:sz w:val="20"/>
                <w:szCs w:val="20"/>
              </w:rPr>
              <w:t>6</w:t>
            </w:r>
          </w:p>
        </w:tc>
        <w:tc>
          <w:tcPr>
            <w:tcW w:w="1549" w:type="dxa"/>
          </w:tcPr>
          <w:p w:rsidR="002C7A51" w:rsidRPr="001A0359" w:rsidRDefault="002C7A51" w:rsidP="00FA543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2400 кв.м.</w:t>
            </w:r>
          </w:p>
        </w:tc>
        <w:tc>
          <w:tcPr>
            <w:tcW w:w="1172" w:type="dxa"/>
          </w:tcPr>
          <w:p w:rsidR="002C7A51" w:rsidRPr="001A0359" w:rsidRDefault="002C7A51" w:rsidP="00FA543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2C7A51" w:rsidRPr="001A0359" w:rsidRDefault="002C7A51" w:rsidP="00FA543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103920 руб.</w:t>
            </w:r>
          </w:p>
        </w:tc>
        <w:tc>
          <w:tcPr>
            <w:tcW w:w="1392" w:type="dxa"/>
          </w:tcPr>
          <w:p w:rsidR="002C7A51" w:rsidRPr="001A0359" w:rsidRDefault="002C7A51" w:rsidP="00FA543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22.09.2016г.</w:t>
            </w:r>
          </w:p>
        </w:tc>
        <w:tc>
          <w:tcPr>
            <w:tcW w:w="1677" w:type="dxa"/>
          </w:tcPr>
          <w:p w:rsidR="002C7A51" w:rsidRPr="001A0359" w:rsidRDefault="002C7A51" w:rsidP="00FA543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п. 1.1 ст.19 ЗК РФ №136-ФЗ от 25.10.2001г.</w:t>
            </w:r>
          </w:p>
        </w:tc>
        <w:tc>
          <w:tcPr>
            <w:tcW w:w="1462" w:type="dxa"/>
          </w:tcPr>
          <w:p w:rsidR="002C7A51" w:rsidRPr="001A0359" w:rsidRDefault="002C7A51" w:rsidP="00FA543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2C7A51" w:rsidRPr="001A0359" w:rsidRDefault="002C7A51" w:rsidP="00FA543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2C7A51" w:rsidRPr="001A0359" w:rsidTr="00C132A2">
        <w:tc>
          <w:tcPr>
            <w:tcW w:w="1676" w:type="dxa"/>
          </w:tcPr>
          <w:p w:rsidR="002C7A51" w:rsidRPr="001A0359" w:rsidRDefault="002C7A51" w:rsidP="00DA228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18" w:type="dxa"/>
          </w:tcPr>
          <w:p w:rsidR="002C7A51" w:rsidRPr="001A0359" w:rsidRDefault="002C7A51" w:rsidP="008345A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Россия, Курская область, Большесолдатский район, Любимовский сельсовет, с. Любимовка</w:t>
            </w:r>
          </w:p>
        </w:tc>
        <w:tc>
          <w:tcPr>
            <w:tcW w:w="1575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46:02:050602:414</w:t>
            </w:r>
          </w:p>
        </w:tc>
        <w:tc>
          <w:tcPr>
            <w:tcW w:w="1549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3100 кв.м.</w:t>
            </w:r>
          </w:p>
        </w:tc>
        <w:tc>
          <w:tcPr>
            <w:tcW w:w="1172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238793 руб.</w:t>
            </w:r>
          </w:p>
        </w:tc>
        <w:tc>
          <w:tcPr>
            <w:tcW w:w="1392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16.09.2016г.</w:t>
            </w:r>
          </w:p>
        </w:tc>
        <w:tc>
          <w:tcPr>
            <w:tcW w:w="1677" w:type="dxa"/>
          </w:tcPr>
          <w:p w:rsidR="002C7A51" w:rsidRPr="001A0359" w:rsidRDefault="002C7A51" w:rsidP="00B0750A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п. 1.1 ст.19 ЗК РФ №136-ФЗ от 25.10.2001г.</w:t>
            </w:r>
          </w:p>
        </w:tc>
        <w:tc>
          <w:tcPr>
            <w:tcW w:w="1462" w:type="dxa"/>
          </w:tcPr>
          <w:p w:rsidR="002C7A51" w:rsidRPr="001A0359" w:rsidRDefault="002C7A51" w:rsidP="00B0750A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2C7A51" w:rsidRPr="001A0359" w:rsidRDefault="002C7A51" w:rsidP="00B0750A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2C7A51" w:rsidRPr="001A0359" w:rsidTr="00C132A2">
        <w:tc>
          <w:tcPr>
            <w:tcW w:w="1676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Газопроводы среднего и низкого давления п. Долгий Любимовского </w:t>
            </w:r>
            <w:proofErr w:type="spellStart"/>
            <w:r w:rsidRPr="001A0359">
              <w:rPr>
                <w:sz w:val="20"/>
                <w:szCs w:val="20"/>
              </w:rPr>
              <w:t>с\</w:t>
            </w:r>
            <w:proofErr w:type="gramStart"/>
            <w:r w:rsidRPr="001A0359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1A0359">
              <w:rPr>
                <w:sz w:val="20"/>
                <w:szCs w:val="20"/>
              </w:rPr>
              <w:t xml:space="preserve"> </w:t>
            </w:r>
            <w:r w:rsidRPr="001A0359">
              <w:rPr>
                <w:sz w:val="20"/>
                <w:szCs w:val="20"/>
              </w:rPr>
              <w:lastRenderedPageBreak/>
              <w:t>Большесолдатского р-на Курской обл.</w:t>
            </w:r>
          </w:p>
        </w:tc>
        <w:tc>
          <w:tcPr>
            <w:tcW w:w="1618" w:type="dxa"/>
          </w:tcPr>
          <w:p w:rsidR="002C7A51" w:rsidRPr="001A0359" w:rsidRDefault="002C7A51" w:rsidP="00485783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lastRenderedPageBreak/>
              <w:t>Курская область, Большесолдатский район, Любимовский сельсовет, пос. Долгий</w:t>
            </w:r>
          </w:p>
        </w:tc>
        <w:tc>
          <w:tcPr>
            <w:tcW w:w="1575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46:02:000000:379</w:t>
            </w:r>
          </w:p>
        </w:tc>
        <w:tc>
          <w:tcPr>
            <w:tcW w:w="1549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6515м.</w:t>
            </w:r>
          </w:p>
        </w:tc>
        <w:tc>
          <w:tcPr>
            <w:tcW w:w="1172" w:type="dxa"/>
          </w:tcPr>
          <w:p w:rsidR="002C7A51" w:rsidRPr="001A0359" w:rsidRDefault="001A0359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6411519,31 руб.</w:t>
            </w:r>
          </w:p>
        </w:tc>
        <w:tc>
          <w:tcPr>
            <w:tcW w:w="1131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17.07.2017г.</w:t>
            </w:r>
          </w:p>
        </w:tc>
        <w:tc>
          <w:tcPr>
            <w:tcW w:w="1677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Разрешение на ввод объекта в эксплуатацию №</w:t>
            </w:r>
            <w:r w:rsidRPr="001A0359">
              <w:rPr>
                <w:sz w:val="20"/>
                <w:szCs w:val="20"/>
                <w:lang w:val="en-US"/>
              </w:rPr>
              <w:t>RU</w:t>
            </w:r>
            <w:r w:rsidRPr="001A0359">
              <w:rPr>
                <w:sz w:val="20"/>
                <w:szCs w:val="20"/>
              </w:rPr>
              <w:t>46502305-02 от 28.11.2014г.</w:t>
            </w:r>
          </w:p>
        </w:tc>
        <w:tc>
          <w:tcPr>
            <w:tcW w:w="1462" w:type="dxa"/>
          </w:tcPr>
          <w:p w:rsidR="002C7A51" w:rsidRPr="001A0359" w:rsidRDefault="002C7A5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2C7A51" w:rsidRPr="001A0359" w:rsidRDefault="002C7A51" w:rsidP="009660F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Автодорога по ул. Заводская</w:t>
            </w:r>
          </w:p>
        </w:tc>
        <w:tc>
          <w:tcPr>
            <w:tcW w:w="1618" w:type="dxa"/>
          </w:tcPr>
          <w:p w:rsidR="00DE79C2" w:rsidRPr="001A0359" w:rsidRDefault="00DE79C2" w:rsidP="00BF21EB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Курская область, Большесолдатский район, Любимовский сельсовет, </w:t>
            </w:r>
            <w:r>
              <w:rPr>
                <w:sz w:val="20"/>
                <w:szCs w:val="20"/>
              </w:rPr>
              <w:t>с. Любимовка ул. Заводская</w:t>
            </w:r>
          </w:p>
        </w:tc>
        <w:tc>
          <w:tcPr>
            <w:tcW w:w="1575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46:02:050602:1281</w:t>
            </w:r>
          </w:p>
        </w:tc>
        <w:tc>
          <w:tcPr>
            <w:tcW w:w="1549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896м.</w:t>
            </w:r>
          </w:p>
        </w:tc>
        <w:tc>
          <w:tcPr>
            <w:tcW w:w="1172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3235851,46 руб.</w:t>
            </w:r>
          </w:p>
        </w:tc>
        <w:tc>
          <w:tcPr>
            <w:tcW w:w="1131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9C2" w:rsidRDefault="00DE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19.02.2018г.</w:t>
            </w:r>
          </w:p>
          <w:p w:rsidR="002D47D3" w:rsidRPr="001A0359" w:rsidRDefault="002D4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(14.01.2019)</w:t>
            </w:r>
          </w:p>
        </w:tc>
        <w:tc>
          <w:tcPr>
            <w:tcW w:w="1677" w:type="dxa"/>
          </w:tcPr>
          <w:p w:rsidR="00DE79C2" w:rsidRPr="001A0359" w:rsidRDefault="00DE79C2" w:rsidP="00DE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п.8 ст.6 ФЗ №257-ФЗ от 08.11.2007г.</w:t>
            </w:r>
          </w:p>
        </w:tc>
        <w:tc>
          <w:tcPr>
            <w:tcW w:w="1462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295CCB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 w:rsidP="00DE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по ул. Гусинец</w:t>
            </w:r>
          </w:p>
        </w:tc>
        <w:tc>
          <w:tcPr>
            <w:tcW w:w="1618" w:type="dxa"/>
          </w:tcPr>
          <w:p w:rsidR="00DE79C2" w:rsidRPr="001A0359" w:rsidRDefault="00DE79C2" w:rsidP="00DE79C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Курская область, Большесолдатский район, Любимовский сельсовет, </w:t>
            </w:r>
            <w:r>
              <w:rPr>
                <w:sz w:val="20"/>
                <w:szCs w:val="20"/>
              </w:rPr>
              <w:t>д. 1-я Косторная ул. Гусинец</w:t>
            </w:r>
          </w:p>
        </w:tc>
        <w:tc>
          <w:tcPr>
            <w:tcW w:w="1575" w:type="dxa"/>
          </w:tcPr>
          <w:p w:rsidR="00DE79C2" w:rsidRPr="001A0359" w:rsidRDefault="00DE79C2" w:rsidP="00DE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46:02:000000:428</w:t>
            </w:r>
          </w:p>
        </w:tc>
        <w:tc>
          <w:tcPr>
            <w:tcW w:w="1549" w:type="dxa"/>
          </w:tcPr>
          <w:p w:rsidR="00DE79C2" w:rsidRPr="001A0359" w:rsidRDefault="00DE79C2" w:rsidP="0071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1025м.</w:t>
            </w:r>
          </w:p>
        </w:tc>
        <w:tc>
          <w:tcPr>
            <w:tcW w:w="1172" w:type="dxa"/>
          </w:tcPr>
          <w:p w:rsidR="00DE79C2" w:rsidRPr="001A0359" w:rsidRDefault="00DE79C2" w:rsidP="0071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4627159,96 руб.</w:t>
            </w:r>
          </w:p>
        </w:tc>
        <w:tc>
          <w:tcPr>
            <w:tcW w:w="1131" w:type="dxa"/>
          </w:tcPr>
          <w:p w:rsidR="00DE79C2" w:rsidRPr="001A0359" w:rsidRDefault="00DE79C2" w:rsidP="0071351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9C2" w:rsidRDefault="00DE79C2" w:rsidP="0071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19.02.2018г.</w:t>
            </w:r>
          </w:p>
          <w:p w:rsidR="002D47D3" w:rsidRPr="001A0359" w:rsidRDefault="002D47D3" w:rsidP="0071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(14.01.2019)</w:t>
            </w:r>
          </w:p>
        </w:tc>
        <w:tc>
          <w:tcPr>
            <w:tcW w:w="1677" w:type="dxa"/>
          </w:tcPr>
          <w:p w:rsidR="00DE79C2" w:rsidRPr="001A0359" w:rsidRDefault="00DE79C2" w:rsidP="0071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п.8 ст.6 ФЗ №257-ФЗ от 08.11.2007г.</w:t>
            </w:r>
          </w:p>
        </w:tc>
        <w:tc>
          <w:tcPr>
            <w:tcW w:w="1462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295CCB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618" w:type="dxa"/>
          </w:tcPr>
          <w:p w:rsidR="00DE79C2" w:rsidRPr="001A0359" w:rsidRDefault="00DE79C2" w:rsidP="009D7E7F">
            <w:pPr>
              <w:rPr>
                <w:sz w:val="20"/>
                <w:szCs w:val="20"/>
              </w:rPr>
            </w:pPr>
            <w:proofErr w:type="gramStart"/>
            <w:r w:rsidRPr="001A0359">
              <w:rPr>
                <w:sz w:val="20"/>
                <w:szCs w:val="20"/>
              </w:rPr>
              <w:t>Курская область, Большесолдатский район, Любимовский сельсовет, с. Любимовка ул. Молодежная (хлебозавод)</w:t>
            </w:r>
            <w:proofErr w:type="gramEnd"/>
          </w:p>
        </w:tc>
        <w:tc>
          <w:tcPr>
            <w:tcW w:w="1575" w:type="dxa"/>
          </w:tcPr>
          <w:p w:rsidR="00DE79C2" w:rsidRPr="001A0359" w:rsidRDefault="00DE79C2" w:rsidP="009D7E7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46:02:050602:1260</w:t>
            </w:r>
          </w:p>
        </w:tc>
        <w:tc>
          <w:tcPr>
            <w:tcW w:w="1549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5кв.м.</w:t>
            </w:r>
          </w:p>
        </w:tc>
        <w:tc>
          <w:tcPr>
            <w:tcW w:w="1172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26.03.2018</w:t>
            </w:r>
          </w:p>
        </w:tc>
        <w:tc>
          <w:tcPr>
            <w:tcW w:w="1677" w:type="dxa"/>
          </w:tcPr>
          <w:p w:rsidR="00DE79C2" w:rsidRPr="001A0359" w:rsidRDefault="00DE79C2" w:rsidP="009D7E7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Разрешение на ввод объекта в эксплуатацию №46502000-3 от 28.12.2010г.</w:t>
            </w:r>
          </w:p>
        </w:tc>
        <w:tc>
          <w:tcPr>
            <w:tcW w:w="1462" w:type="dxa"/>
          </w:tcPr>
          <w:p w:rsidR="00DE79C2" w:rsidRPr="001A0359" w:rsidRDefault="00DE79C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1B33AC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 w:rsidP="00D0339E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618" w:type="dxa"/>
          </w:tcPr>
          <w:p w:rsidR="00DE79C2" w:rsidRPr="001A0359" w:rsidRDefault="00DE79C2" w:rsidP="009D7E7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Курская область, Большесолдатский район, Любимовский сельсовет, д. 1-я Косторная ул. Школьная</w:t>
            </w:r>
          </w:p>
        </w:tc>
        <w:tc>
          <w:tcPr>
            <w:tcW w:w="1575" w:type="dxa"/>
          </w:tcPr>
          <w:p w:rsidR="00DE79C2" w:rsidRPr="001A0359" w:rsidRDefault="00DE79C2" w:rsidP="009D7E7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46:02:051209:67</w:t>
            </w:r>
          </w:p>
        </w:tc>
        <w:tc>
          <w:tcPr>
            <w:tcW w:w="1549" w:type="dxa"/>
          </w:tcPr>
          <w:p w:rsidR="00DE79C2" w:rsidRPr="001A0359" w:rsidRDefault="00DE79C2" w:rsidP="00D0339E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9кв.м.</w:t>
            </w:r>
          </w:p>
        </w:tc>
        <w:tc>
          <w:tcPr>
            <w:tcW w:w="1172" w:type="dxa"/>
          </w:tcPr>
          <w:p w:rsidR="00DE79C2" w:rsidRPr="001A0359" w:rsidRDefault="00DE79C2" w:rsidP="00D0339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E79C2" w:rsidRPr="001A0359" w:rsidRDefault="00DE79C2" w:rsidP="00D0339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9C2" w:rsidRPr="001A0359" w:rsidRDefault="00DE79C2" w:rsidP="00D0339E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26.03.2018</w:t>
            </w:r>
          </w:p>
        </w:tc>
        <w:tc>
          <w:tcPr>
            <w:tcW w:w="1677" w:type="dxa"/>
          </w:tcPr>
          <w:p w:rsidR="00DE79C2" w:rsidRPr="001A0359" w:rsidRDefault="00DE79C2" w:rsidP="009D7E7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Разрешение на ввод объекта в эксплуатацию №</w:t>
            </w:r>
            <w:r w:rsidRPr="001A0359">
              <w:rPr>
                <w:sz w:val="20"/>
                <w:szCs w:val="20"/>
                <w:lang w:val="en-US"/>
              </w:rPr>
              <w:t>RU</w:t>
            </w:r>
            <w:r w:rsidRPr="001A0359">
              <w:rPr>
                <w:sz w:val="20"/>
                <w:szCs w:val="20"/>
              </w:rPr>
              <w:t>46502305-01 от 04.06.2012г.</w:t>
            </w:r>
          </w:p>
        </w:tc>
        <w:tc>
          <w:tcPr>
            <w:tcW w:w="1462" w:type="dxa"/>
          </w:tcPr>
          <w:p w:rsidR="00DE79C2" w:rsidRPr="001A0359" w:rsidRDefault="00DE79C2" w:rsidP="00D0339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D0339E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 w:rsidP="002F212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618" w:type="dxa"/>
          </w:tcPr>
          <w:p w:rsidR="00DE79C2" w:rsidRPr="001A0359" w:rsidRDefault="00DE79C2" w:rsidP="009D7E7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Курская область, Большесолдатский район, </w:t>
            </w:r>
            <w:r w:rsidRPr="001A0359">
              <w:rPr>
                <w:sz w:val="20"/>
                <w:szCs w:val="20"/>
              </w:rPr>
              <w:lastRenderedPageBreak/>
              <w:t>Любимовский сельсовет, пос. Долгий</w:t>
            </w:r>
          </w:p>
        </w:tc>
        <w:tc>
          <w:tcPr>
            <w:tcW w:w="1575" w:type="dxa"/>
          </w:tcPr>
          <w:p w:rsidR="00DE79C2" w:rsidRPr="001A0359" w:rsidRDefault="00DE79C2" w:rsidP="009D7E7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lastRenderedPageBreak/>
              <w:t>46:02:050101:211</w:t>
            </w:r>
          </w:p>
        </w:tc>
        <w:tc>
          <w:tcPr>
            <w:tcW w:w="1549" w:type="dxa"/>
          </w:tcPr>
          <w:p w:rsidR="00DE79C2" w:rsidRPr="001A0359" w:rsidRDefault="00DE79C2" w:rsidP="002F212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5кв.м.</w:t>
            </w:r>
          </w:p>
        </w:tc>
        <w:tc>
          <w:tcPr>
            <w:tcW w:w="1172" w:type="dxa"/>
          </w:tcPr>
          <w:p w:rsidR="00DE79C2" w:rsidRPr="001A0359" w:rsidRDefault="00DE79C2" w:rsidP="002F212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E79C2" w:rsidRPr="001A0359" w:rsidRDefault="00DE79C2" w:rsidP="002F2120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9C2" w:rsidRDefault="00DE79C2" w:rsidP="002F212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26.03.2018</w:t>
            </w:r>
          </w:p>
          <w:p w:rsidR="004559C8" w:rsidRPr="001A0359" w:rsidRDefault="004559C8" w:rsidP="002F2120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DE79C2" w:rsidRDefault="00DE79C2" w:rsidP="009D7E7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Разрешение на ввод объекта в эксплуатацию №46502000-22 </w:t>
            </w:r>
            <w:r w:rsidRPr="001A0359">
              <w:rPr>
                <w:sz w:val="20"/>
                <w:szCs w:val="20"/>
              </w:rPr>
              <w:lastRenderedPageBreak/>
              <w:t>от 31.12.2008г.</w:t>
            </w:r>
          </w:p>
          <w:p w:rsidR="004559C8" w:rsidRPr="001A0359" w:rsidRDefault="004559C8" w:rsidP="009D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(договор безвозмездной передачи №4 от 10.10.2018г. в администрацию района)</w:t>
            </w:r>
          </w:p>
        </w:tc>
        <w:tc>
          <w:tcPr>
            <w:tcW w:w="1462" w:type="dxa"/>
          </w:tcPr>
          <w:p w:rsidR="00DE79C2" w:rsidRPr="001A0359" w:rsidRDefault="00DE79C2" w:rsidP="002F212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2F212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 w:rsidP="0077687C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lastRenderedPageBreak/>
              <w:t>Скважина</w:t>
            </w:r>
          </w:p>
        </w:tc>
        <w:tc>
          <w:tcPr>
            <w:tcW w:w="1618" w:type="dxa"/>
          </w:tcPr>
          <w:p w:rsidR="00DE79C2" w:rsidRPr="001A0359" w:rsidRDefault="00DE79C2" w:rsidP="00681E76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Курская область, Большесолдатский район, Любимовский сельсовет, пос. Долгий</w:t>
            </w:r>
          </w:p>
        </w:tc>
        <w:tc>
          <w:tcPr>
            <w:tcW w:w="1575" w:type="dxa"/>
          </w:tcPr>
          <w:p w:rsidR="00DE79C2" w:rsidRPr="001A0359" w:rsidRDefault="00DE79C2" w:rsidP="00681E76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46:02:050101:212</w:t>
            </w:r>
          </w:p>
        </w:tc>
        <w:tc>
          <w:tcPr>
            <w:tcW w:w="1549" w:type="dxa"/>
          </w:tcPr>
          <w:p w:rsidR="00DE79C2" w:rsidRPr="001A0359" w:rsidRDefault="00DE79C2" w:rsidP="00681E76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6кв.м.</w:t>
            </w:r>
          </w:p>
        </w:tc>
        <w:tc>
          <w:tcPr>
            <w:tcW w:w="1172" w:type="dxa"/>
          </w:tcPr>
          <w:p w:rsidR="00DE79C2" w:rsidRPr="001A0359" w:rsidRDefault="00DE79C2" w:rsidP="00681E76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E79C2" w:rsidRPr="001A0359" w:rsidRDefault="00DE79C2" w:rsidP="00681E76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9C2" w:rsidRDefault="00DE79C2" w:rsidP="00681E76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26.03.2018</w:t>
            </w:r>
          </w:p>
          <w:p w:rsidR="001A5D2E" w:rsidRPr="001A0359" w:rsidRDefault="001A5D2E" w:rsidP="00681E76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DE79C2" w:rsidRDefault="00DE79C2" w:rsidP="00681E76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Разрешение на ввод объекта в эксплуатацию №46502000-22 от 31.12.2008г.</w:t>
            </w:r>
          </w:p>
          <w:p w:rsidR="001A5D2E" w:rsidRPr="001A0359" w:rsidRDefault="001A5D2E" w:rsidP="0068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(договор безвозмездной передачи №4 от 10.10.2018г. в администрацию района)</w:t>
            </w:r>
          </w:p>
        </w:tc>
        <w:tc>
          <w:tcPr>
            <w:tcW w:w="1462" w:type="dxa"/>
          </w:tcPr>
          <w:p w:rsidR="00DE79C2" w:rsidRPr="001A0359" w:rsidRDefault="00DE79C2" w:rsidP="00681E7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681E76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 w:rsidP="0077129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618" w:type="dxa"/>
          </w:tcPr>
          <w:p w:rsidR="00DE79C2" w:rsidRPr="001A0359" w:rsidRDefault="00DE79C2" w:rsidP="0077687C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Курская область, Большесолдатский район, Любимовский сельсовет, с. Любимовка ул. 1-я Рабочая</w:t>
            </w:r>
          </w:p>
        </w:tc>
        <w:tc>
          <w:tcPr>
            <w:tcW w:w="1575" w:type="dxa"/>
          </w:tcPr>
          <w:p w:rsidR="00DE79C2" w:rsidRPr="001A0359" w:rsidRDefault="00DE79C2" w:rsidP="0077687C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46:02:050602:1261</w:t>
            </w:r>
          </w:p>
        </w:tc>
        <w:tc>
          <w:tcPr>
            <w:tcW w:w="1549" w:type="dxa"/>
          </w:tcPr>
          <w:p w:rsidR="00DE79C2" w:rsidRPr="001A0359" w:rsidRDefault="00DE79C2" w:rsidP="0077129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5кв.м.</w:t>
            </w:r>
          </w:p>
        </w:tc>
        <w:tc>
          <w:tcPr>
            <w:tcW w:w="1172" w:type="dxa"/>
          </w:tcPr>
          <w:p w:rsidR="00DE79C2" w:rsidRPr="001A0359" w:rsidRDefault="00DE79C2" w:rsidP="0077129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E79C2" w:rsidRPr="001A0359" w:rsidRDefault="00DE79C2" w:rsidP="00771290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9C2" w:rsidRDefault="00DE79C2" w:rsidP="0077129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26.03.2018</w:t>
            </w:r>
          </w:p>
          <w:p w:rsidR="002D47D3" w:rsidRPr="001A0359" w:rsidRDefault="002D47D3" w:rsidP="00771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(10.10.2018)</w:t>
            </w:r>
          </w:p>
        </w:tc>
        <w:tc>
          <w:tcPr>
            <w:tcW w:w="1677" w:type="dxa"/>
          </w:tcPr>
          <w:p w:rsidR="00DE79C2" w:rsidRPr="001A0359" w:rsidRDefault="00DE79C2" w:rsidP="0077687C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Разрешение на ввод объекта в эксплуатацию №</w:t>
            </w:r>
            <w:r w:rsidRPr="001A0359">
              <w:rPr>
                <w:sz w:val="20"/>
                <w:szCs w:val="20"/>
                <w:lang w:val="en-US"/>
              </w:rPr>
              <w:t>RU</w:t>
            </w:r>
            <w:r w:rsidRPr="001A0359">
              <w:rPr>
                <w:sz w:val="20"/>
                <w:szCs w:val="20"/>
              </w:rPr>
              <w:t>46502305-03 от 16.12.2014г.</w:t>
            </w:r>
          </w:p>
        </w:tc>
        <w:tc>
          <w:tcPr>
            <w:tcW w:w="1462" w:type="dxa"/>
          </w:tcPr>
          <w:p w:rsidR="00DE79C2" w:rsidRPr="001A0359" w:rsidRDefault="00DE79C2" w:rsidP="0077129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77129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 w:rsidP="0077687C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Скважина</w:t>
            </w:r>
          </w:p>
        </w:tc>
        <w:tc>
          <w:tcPr>
            <w:tcW w:w="1618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Курская область, Большесолдатский район, Любимовский сельсовет, с. Любимовка ул. 1-я Рабочая</w:t>
            </w:r>
          </w:p>
        </w:tc>
        <w:tc>
          <w:tcPr>
            <w:tcW w:w="1575" w:type="dxa"/>
          </w:tcPr>
          <w:p w:rsidR="00DE79C2" w:rsidRPr="001A0359" w:rsidRDefault="00DE79C2" w:rsidP="0077687C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46:02:050602:1262</w:t>
            </w:r>
          </w:p>
        </w:tc>
        <w:tc>
          <w:tcPr>
            <w:tcW w:w="1549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4кв.м.</w:t>
            </w:r>
          </w:p>
        </w:tc>
        <w:tc>
          <w:tcPr>
            <w:tcW w:w="1172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9C2" w:rsidRDefault="00DE79C2" w:rsidP="00626E4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26.03.2018</w:t>
            </w:r>
          </w:p>
          <w:p w:rsidR="002D47D3" w:rsidRPr="001A0359" w:rsidRDefault="002D47D3" w:rsidP="0062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(10.10.2018)</w:t>
            </w:r>
          </w:p>
        </w:tc>
        <w:tc>
          <w:tcPr>
            <w:tcW w:w="1677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Разрешение на ввод объекта в эксплуатацию №</w:t>
            </w:r>
            <w:r w:rsidRPr="001A0359">
              <w:rPr>
                <w:sz w:val="20"/>
                <w:szCs w:val="20"/>
                <w:lang w:val="en-US"/>
              </w:rPr>
              <w:t>RU</w:t>
            </w:r>
            <w:r w:rsidRPr="001A0359">
              <w:rPr>
                <w:sz w:val="20"/>
                <w:szCs w:val="20"/>
              </w:rPr>
              <w:t>46502305-03 от 16.12.2014г.</w:t>
            </w:r>
          </w:p>
        </w:tc>
        <w:tc>
          <w:tcPr>
            <w:tcW w:w="1462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 w:rsidP="0077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18" w:type="dxa"/>
          </w:tcPr>
          <w:p w:rsidR="00DE79C2" w:rsidRPr="001A0359" w:rsidRDefault="00DE79C2" w:rsidP="00C132A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Курская область, Большесолдатский район, Любимовский сельсовет, </w:t>
            </w:r>
            <w:proofErr w:type="gramStart"/>
            <w:r w:rsidRPr="001A0359">
              <w:rPr>
                <w:sz w:val="20"/>
                <w:szCs w:val="20"/>
              </w:rPr>
              <w:t>с</w:t>
            </w:r>
            <w:proofErr w:type="gramEnd"/>
            <w:r w:rsidRPr="001A035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Красная Горка</w:t>
            </w:r>
          </w:p>
        </w:tc>
        <w:tc>
          <w:tcPr>
            <w:tcW w:w="1575" w:type="dxa"/>
          </w:tcPr>
          <w:p w:rsidR="00DE79C2" w:rsidRPr="001A0359" w:rsidRDefault="00DE79C2" w:rsidP="0077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46:02:000000:439</w:t>
            </w:r>
          </w:p>
        </w:tc>
        <w:tc>
          <w:tcPr>
            <w:tcW w:w="1549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11501 кв.м.</w:t>
            </w:r>
          </w:p>
        </w:tc>
        <w:tc>
          <w:tcPr>
            <w:tcW w:w="1172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688334,85</w:t>
            </w:r>
          </w:p>
        </w:tc>
        <w:tc>
          <w:tcPr>
            <w:tcW w:w="1392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03.07.2018</w:t>
            </w:r>
          </w:p>
        </w:tc>
        <w:tc>
          <w:tcPr>
            <w:tcW w:w="1677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Большесолдатского района №278 от 04.05.2018г.</w:t>
            </w:r>
          </w:p>
        </w:tc>
        <w:tc>
          <w:tcPr>
            <w:tcW w:w="1462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295CCB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 w:rsidP="00D7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618" w:type="dxa"/>
          </w:tcPr>
          <w:p w:rsidR="00DE79C2" w:rsidRPr="001A0359" w:rsidRDefault="00DE79C2" w:rsidP="00C132A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Курская область, Большесолдатский район, Любимовский сельсовет, </w:t>
            </w:r>
            <w:r>
              <w:rPr>
                <w:sz w:val="20"/>
                <w:szCs w:val="20"/>
              </w:rPr>
              <w:t>д. 2-е Мальцево</w:t>
            </w:r>
          </w:p>
        </w:tc>
        <w:tc>
          <w:tcPr>
            <w:tcW w:w="1575" w:type="dxa"/>
          </w:tcPr>
          <w:p w:rsidR="00DE79C2" w:rsidRPr="001A0359" w:rsidRDefault="00DE79C2" w:rsidP="0077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46:02:050501:232</w:t>
            </w:r>
          </w:p>
        </w:tc>
        <w:tc>
          <w:tcPr>
            <w:tcW w:w="1549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63965 кв.м.</w:t>
            </w:r>
          </w:p>
        </w:tc>
        <w:tc>
          <w:tcPr>
            <w:tcW w:w="1172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4545992,55</w:t>
            </w:r>
          </w:p>
        </w:tc>
        <w:tc>
          <w:tcPr>
            <w:tcW w:w="1392" w:type="dxa"/>
          </w:tcPr>
          <w:p w:rsidR="00DE79C2" w:rsidRPr="001A0359" w:rsidRDefault="00DE79C2" w:rsidP="00E4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03.07.2018</w:t>
            </w:r>
          </w:p>
        </w:tc>
        <w:tc>
          <w:tcPr>
            <w:tcW w:w="1677" w:type="dxa"/>
          </w:tcPr>
          <w:p w:rsidR="00DE79C2" w:rsidRPr="001A0359" w:rsidRDefault="00DE79C2" w:rsidP="00E4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Большесолдатского района №278 от 04.05.2018г.</w:t>
            </w:r>
          </w:p>
        </w:tc>
        <w:tc>
          <w:tcPr>
            <w:tcW w:w="1462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295CCB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 w:rsidP="0074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18" w:type="dxa"/>
          </w:tcPr>
          <w:p w:rsidR="00DE79C2" w:rsidRPr="001A0359" w:rsidRDefault="00DE79C2" w:rsidP="00C132A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Курская область, Большесолдатский район, Любимовский сельсовет, </w:t>
            </w:r>
            <w:r>
              <w:rPr>
                <w:sz w:val="20"/>
                <w:szCs w:val="20"/>
              </w:rPr>
              <w:t>д. Хитровка</w:t>
            </w:r>
          </w:p>
        </w:tc>
        <w:tc>
          <w:tcPr>
            <w:tcW w:w="1575" w:type="dxa"/>
          </w:tcPr>
          <w:p w:rsidR="00DE79C2" w:rsidRPr="001A0359" w:rsidRDefault="00DE79C2" w:rsidP="00C1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46:02:051210:54</w:t>
            </w:r>
          </w:p>
        </w:tc>
        <w:tc>
          <w:tcPr>
            <w:tcW w:w="1549" w:type="dxa"/>
          </w:tcPr>
          <w:p w:rsidR="00DE79C2" w:rsidRPr="001A0359" w:rsidRDefault="00DE79C2" w:rsidP="0074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5715 кв.м.</w:t>
            </w:r>
          </w:p>
        </w:tc>
        <w:tc>
          <w:tcPr>
            <w:tcW w:w="1172" w:type="dxa"/>
          </w:tcPr>
          <w:p w:rsidR="00DE79C2" w:rsidRPr="001A0359" w:rsidRDefault="00DE79C2" w:rsidP="0074538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E79C2" w:rsidRPr="001A0359" w:rsidRDefault="00DE79C2" w:rsidP="0074538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9C2" w:rsidRPr="001A0359" w:rsidRDefault="00DE79C2" w:rsidP="0074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03.07.2018</w:t>
            </w:r>
          </w:p>
        </w:tc>
        <w:tc>
          <w:tcPr>
            <w:tcW w:w="1677" w:type="dxa"/>
          </w:tcPr>
          <w:p w:rsidR="00DE79C2" w:rsidRPr="001A0359" w:rsidRDefault="00DE79C2" w:rsidP="0074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Большесолдатского района №278 от 04.05.2018г.</w:t>
            </w:r>
          </w:p>
        </w:tc>
        <w:tc>
          <w:tcPr>
            <w:tcW w:w="1462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295CCB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DE79C2" w:rsidRPr="001A0359" w:rsidTr="00C132A2">
        <w:tc>
          <w:tcPr>
            <w:tcW w:w="1676" w:type="dxa"/>
          </w:tcPr>
          <w:p w:rsidR="00DE79C2" w:rsidRPr="001A0359" w:rsidRDefault="00DE79C2" w:rsidP="006B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18" w:type="dxa"/>
          </w:tcPr>
          <w:p w:rsidR="00DE79C2" w:rsidRPr="001A0359" w:rsidRDefault="00DE79C2" w:rsidP="00C132A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Курская область, Большесолдатский район, Любимовский сельсовет, </w:t>
            </w:r>
            <w:r>
              <w:rPr>
                <w:sz w:val="20"/>
                <w:szCs w:val="20"/>
              </w:rPr>
              <w:t>пос. Долгий</w:t>
            </w:r>
          </w:p>
        </w:tc>
        <w:tc>
          <w:tcPr>
            <w:tcW w:w="1575" w:type="dxa"/>
          </w:tcPr>
          <w:p w:rsidR="00DE79C2" w:rsidRPr="001A0359" w:rsidRDefault="00DE79C2" w:rsidP="00C1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46:02:050101:218</w:t>
            </w:r>
          </w:p>
        </w:tc>
        <w:tc>
          <w:tcPr>
            <w:tcW w:w="1549" w:type="dxa"/>
          </w:tcPr>
          <w:p w:rsidR="00DE79C2" w:rsidRPr="001A0359" w:rsidRDefault="00DE79C2" w:rsidP="006B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 кв.м.</w:t>
            </w:r>
          </w:p>
        </w:tc>
        <w:tc>
          <w:tcPr>
            <w:tcW w:w="1172" w:type="dxa"/>
          </w:tcPr>
          <w:p w:rsidR="00DE79C2" w:rsidRPr="001A0359" w:rsidRDefault="00DE79C2" w:rsidP="006B03D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DE79C2" w:rsidRPr="001A0359" w:rsidRDefault="00DE79C2" w:rsidP="006B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143886,62</w:t>
            </w:r>
          </w:p>
        </w:tc>
        <w:tc>
          <w:tcPr>
            <w:tcW w:w="1392" w:type="dxa"/>
          </w:tcPr>
          <w:p w:rsidR="00DE79C2" w:rsidRPr="001A0359" w:rsidRDefault="00DE79C2" w:rsidP="006B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03.07.2018</w:t>
            </w:r>
          </w:p>
        </w:tc>
        <w:tc>
          <w:tcPr>
            <w:tcW w:w="1677" w:type="dxa"/>
          </w:tcPr>
          <w:p w:rsidR="00DE79C2" w:rsidRPr="001A0359" w:rsidRDefault="00DE79C2" w:rsidP="006B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Большесолдатского района №278 от 04.05.2018г.</w:t>
            </w:r>
          </w:p>
        </w:tc>
        <w:tc>
          <w:tcPr>
            <w:tcW w:w="1462" w:type="dxa"/>
          </w:tcPr>
          <w:p w:rsidR="00DE79C2" w:rsidRPr="001A0359" w:rsidRDefault="00DE79C2" w:rsidP="00626E4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DE79C2" w:rsidRPr="001A0359" w:rsidRDefault="00DE79C2" w:rsidP="00295CCB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6D7A57" w:rsidRPr="001A0359" w:rsidTr="00C132A2">
        <w:tc>
          <w:tcPr>
            <w:tcW w:w="1676" w:type="dxa"/>
          </w:tcPr>
          <w:p w:rsidR="006D7A57" w:rsidRPr="001A0359" w:rsidRDefault="006D7A57" w:rsidP="009465DC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18" w:type="dxa"/>
          </w:tcPr>
          <w:p w:rsidR="006D7A57" w:rsidRPr="001A0359" w:rsidRDefault="006D7A57" w:rsidP="006D7A5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Россия, Курская область, Большесолдатский район, Любимовский сельсовет, </w:t>
            </w:r>
            <w:r>
              <w:rPr>
                <w:sz w:val="20"/>
                <w:szCs w:val="20"/>
              </w:rPr>
              <w:t>пос. Долгий</w:t>
            </w:r>
          </w:p>
        </w:tc>
        <w:tc>
          <w:tcPr>
            <w:tcW w:w="1575" w:type="dxa"/>
          </w:tcPr>
          <w:p w:rsidR="006D7A57" w:rsidRPr="001A0359" w:rsidRDefault="006D7A57" w:rsidP="006D7A5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46:02:050</w:t>
            </w:r>
            <w:r>
              <w:rPr>
                <w:sz w:val="20"/>
                <w:szCs w:val="20"/>
              </w:rPr>
              <w:t>1</w:t>
            </w:r>
            <w:r w:rsidRPr="001A0359">
              <w:rPr>
                <w:sz w:val="20"/>
                <w:szCs w:val="20"/>
              </w:rPr>
              <w:t>01:1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549" w:type="dxa"/>
          </w:tcPr>
          <w:p w:rsidR="006D7A57" w:rsidRPr="001A0359" w:rsidRDefault="006D7A57" w:rsidP="00946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A0359">
              <w:rPr>
                <w:sz w:val="20"/>
                <w:szCs w:val="20"/>
              </w:rPr>
              <w:t>00 кв.м.</w:t>
            </w:r>
          </w:p>
        </w:tc>
        <w:tc>
          <w:tcPr>
            <w:tcW w:w="1172" w:type="dxa"/>
          </w:tcPr>
          <w:p w:rsidR="006D7A57" w:rsidRPr="001A0359" w:rsidRDefault="006D7A57" w:rsidP="009465DC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D7A57" w:rsidRPr="001A0359" w:rsidRDefault="006D7A57" w:rsidP="009465DC">
            <w:pPr>
              <w:rPr>
                <w:sz w:val="20"/>
                <w:szCs w:val="20"/>
              </w:rPr>
            </w:pPr>
            <w:r w:rsidRPr="006D7A57">
              <w:rPr>
                <w:sz w:val="20"/>
                <w:szCs w:val="20"/>
              </w:rPr>
              <w:t>298750</w:t>
            </w:r>
            <w:r w:rsidRPr="001A0359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392" w:type="dxa"/>
          </w:tcPr>
          <w:p w:rsidR="006D7A57" w:rsidRPr="001A0359" w:rsidRDefault="006D7A57" w:rsidP="006D7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1A035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1A035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1A0359">
              <w:rPr>
                <w:sz w:val="20"/>
                <w:szCs w:val="20"/>
              </w:rPr>
              <w:t>г.</w:t>
            </w:r>
          </w:p>
        </w:tc>
        <w:tc>
          <w:tcPr>
            <w:tcW w:w="1677" w:type="dxa"/>
          </w:tcPr>
          <w:p w:rsidR="006D7A57" w:rsidRDefault="006D7A57" w:rsidP="009465DC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ст.19 ЗК РФ №136-ФЗ от 25.10.2001г.</w:t>
            </w:r>
          </w:p>
          <w:p w:rsidR="006D7A57" w:rsidRPr="001A0359" w:rsidRDefault="006D7A57" w:rsidP="00946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ст.56  218-ФЗ от 13.07.2015г.</w:t>
            </w:r>
          </w:p>
        </w:tc>
        <w:tc>
          <w:tcPr>
            <w:tcW w:w="1462" w:type="dxa"/>
          </w:tcPr>
          <w:p w:rsidR="006D7A57" w:rsidRPr="001A0359" w:rsidRDefault="006D7A57" w:rsidP="009465D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6D7A57" w:rsidRPr="001A0359" w:rsidRDefault="006D7A57" w:rsidP="009465DC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не зарегистрировано</w:t>
            </w:r>
          </w:p>
        </w:tc>
      </w:tr>
      <w:tr w:rsidR="00FF6AB8" w:rsidRPr="001A0359" w:rsidTr="00C132A2">
        <w:tc>
          <w:tcPr>
            <w:tcW w:w="1676" w:type="dxa"/>
          </w:tcPr>
          <w:p w:rsidR="00FF6AB8" w:rsidRPr="001A0359" w:rsidRDefault="00FF6AB8" w:rsidP="00FF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spellStart"/>
            <w:r>
              <w:rPr>
                <w:sz w:val="20"/>
                <w:szCs w:val="20"/>
              </w:rPr>
              <w:t>Автогараж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18" w:type="dxa"/>
          </w:tcPr>
          <w:p w:rsidR="00FF6AB8" w:rsidRPr="0071534A" w:rsidRDefault="00FF6AB8" w:rsidP="00FF6AB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Россия, Курская область, Большесолдатский район, Любимовский сельсовет, </w:t>
            </w:r>
            <w:r>
              <w:rPr>
                <w:sz w:val="20"/>
                <w:szCs w:val="20"/>
              </w:rPr>
              <w:t>с. Любимовка</w:t>
            </w:r>
            <w:r w:rsidR="0071534A">
              <w:rPr>
                <w:sz w:val="20"/>
                <w:szCs w:val="20"/>
              </w:rPr>
              <w:t>, ул. Ленина д.82</w:t>
            </w:r>
          </w:p>
        </w:tc>
        <w:tc>
          <w:tcPr>
            <w:tcW w:w="1575" w:type="dxa"/>
          </w:tcPr>
          <w:p w:rsidR="00FF6AB8" w:rsidRPr="001A0359" w:rsidRDefault="00FF6AB8" w:rsidP="006D7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46:02:050601:526</w:t>
            </w:r>
          </w:p>
        </w:tc>
        <w:tc>
          <w:tcPr>
            <w:tcW w:w="1549" w:type="dxa"/>
          </w:tcPr>
          <w:p w:rsidR="00FF6AB8" w:rsidRDefault="00FF6AB8" w:rsidP="00946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456,7</w:t>
            </w:r>
          </w:p>
        </w:tc>
        <w:tc>
          <w:tcPr>
            <w:tcW w:w="1172" w:type="dxa"/>
          </w:tcPr>
          <w:p w:rsidR="00FF6AB8" w:rsidRPr="001A0359" w:rsidRDefault="00FF6AB8" w:rsidP="009465DC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F6AB8" w:rsidRPr="006D7A57" w:rsidRDefault="00FF6AB8" w:rsidP="00946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2823447,28</w:t>
            </w:r>
          </w:p>
        </w:tc>
        <w:tc>
          <w:tcPr>
            <w:tcW w:w="1392" w:type="dxa"/>
          </w:tcPr>
          <w:p w:rsidR="00FF6AB8" w:rsidRDefault="00FF6AB8" w:rsidP="006D7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19.09.2018г.</w:t>
            </w:r>
          </w:p>
        </w:tc>
        <w:tc>
          <w:tcPr>
            <w:tcW w:w="1677" w:type="dxa"/>
          </w:tcPr>
          <w:p w:rsidR="00FF6AB8" w:rsidRPr="001A0359" w:rsidRDefault="00FF6AB8" w:rsidP="00FF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к договору пожертвования от 10.07.2018г., договор пожертвования от 10.07.2018г.</w:t>
            </w:r>
          </w:p>
        </w:tc>
        <w:tc>
          <w:tcPr>
            <w:tcW w:w="1462" w:type="dxa"/>
          </w:tcPr>
          <w:p w:rsidR="00FF6AB8" w:rsidRPr="001A0359" w:rsidRDefault="00FF6AB8" w:rsidP="009465D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FF6AB8" w:rsidRPr="001A0359" w:rsidRDefault="00FF6AB8" w:rsidP="00FF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FF6AB8" w:rsidRPr="001A0359" w:rsidTr="00C132A2">
        <w:tc>
          <w:tcPr>
            <w:tcW w:w="1676" w:type="dxa"/>
          </w:tcPr>
          <w:p w:rsidR="00FF6AB8" w:rsidRPr="001A0359" w:rsidRDefault="00FF6AB8" w:rsidP="00FF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(Сварочный цех)</w:t>
            </w:r>
          </w:p>
        </w:tc>
        <w:tc>
          <w:tcPr>
            <w:tcW w:w="1618" w:type="dxa"/>
          </w:tcPr>
          <w:p w:rsidR="00FF6AB8" w:rsidRPr="001A0359" w:rsidRDefault="00FF6AB8" w:rsidP="00185E7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Россия, Курская область, Большесолдатск</w:t>
            </w:r>
            <w:r w:rsidRPr="001A0359">
              <w:rPr>
                <w:sz w:val="20"/>
                <w:szCs w:val="20"/>
              </w:rPr>
              <w:lastRenderedPageBreak/>
              <w:t xml:space="preserve">ий район, Любимовский сельсовет, </w:t>
            </w:r>
            <w:r>
              <w:rPr>
                <w:sz w:val="20"/>
                <w:szCs w:val="20"/>
              </w:rPr>
              <w:t>с. Любимовка</w:t>
            </w:r>
          </w:p>
        </w:tc>
        <w:tc>
          <w:tcPr>
            <w:tcW w:w="1575" w:type="dxa"/>
          </w:tcPr>
          <w:p w:rsidR="00FF6AB8" w:rsidRPr="001A0359" w:rsidRDefault="00FF6AB8" w:rsidP="00FF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46:02:050601:1021</w:t>
            </w:r>
          </w:p>
        </w:tc>
        <w:tc>
          <w:tcPr>
            <w:tcW w:w="1549" w:type="dxa"/>
          </w:tcPr>
          <w:p w:rsidR="00FF6AB8" w:rsidRDefault="00FF6AB8" w:rsidP="00185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172" w:type="dxa"/>
          </w:tcPr>
          <w:p w:rsidR="00FF6AB8" w:rsidRPr="001A0359" w:rsidRDefault="00FF6AB8" w:rsidP="00185E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F6AB8" w:rsidRPr="006D7A57" w:rsidRDefault="00FF6AB8" w:rsidP="00185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233358,38</w:t>
            </w:r>
          </w:p>
        </w:tc>
        <w:tc>
          <w:tcPr>
            <w:tcW w:w="1392" w:type="dxa"/>
          </w:tcPr>
          <w:p w:rsidR="00FF6AB8" w:rsidRDefault="00FF6AB8" w:rsidP="00185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19.09.2018г.</w:t>
            </w:r>
          </w:p>
        </w:tc>
        <w:tc>
          <w:tcPr>
            <w:tcW w:w="1677" w:type="dxa"/>
          </w:tcPr>
          <w:p w:rsidR="00FF6AB8" w:rsidRPr="001A0359" w:rsidRDefault="00FF6AB8" w:rsidP="00185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 передачи к договору </w:t>
            </w:r>
            <w:r>
              <w:rPr>
                <w:sz w:val="20"/>
                <w:szCs w:val="20"/>
              </w:rPr>
              <w:lastRenderedPageBreak/>
              <w:t>пожертвования от 10.07.2018г., договор пожертвования от 10.07.2018г.</w:t>
            </w:r>
          </w:p>
        </w:tc>
        <w:tc>
          <w:tcPr>
            <w:tcW w:w="1462" w:type="dxa"/>
          </w:tcPr>
          <w:p w:rsidR="00FF6AB8" w:rsidRPr="001A0359" w:rsidRDefault="00FF6AB8" w:rsidP="00185E7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FF6AB8" w:rsidRPr="001A0359" w:rsidRDefault="00FF6AB8" w:rsidP="00185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FF6AB8" w:rsidRPr="001A0359" w:rsidTr="00C132A2">
        <w:tc>
          <w:tcPr>
            <w:tcW w:w="1676" w:type="dxa"/>
          </w:tcPr>
          <w:p w:rsidR="00FF6AB8" w:rsidRPr="001A0359" w:rsidRDefault="00FF6AB8" w:rsidP="00FF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 здание (Мастерская)</w:t>
            </w:r>
          </w:p>
        </w:tc>
        <w:tc>
          <w:tcPr>
            <w:tcW w:w="1618" w:type="dxa"/>
          </w:tcPr>
          <w:p w:rsidR="00FF6AB8" w:rsidRPr="001A0359" w:rsidRDefault="00FF6AB8" w:rsidP="00D46982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Россия, Курская область, Большесолдатский район, Любимовский сельсовет, </w:t>
            </w:r>
            <w:r>
              <w:rPr>
                <w:sz w:val="20"/>
                <w:szCs w:val="20"/>
              </w:rPr>
              <w:t>с. Любимовка</w:t>
            </w:r>
          </w:p>
        </w:tc>
        <w:tc>
          <w:tcPr>
            <w:tcW w:w="1575" w:type="dxa"/>
          </w:tcPr>
          <w:p w:rsidR="00FF6AB8" w:rsidRPr="001A0359" w:rsidRDefault="00FF6AB8" w:rsidP="00FF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46:02:050601:530</w:t>
            </w:r>
          </w:p>
        </w:tc>
        <w:tc>
          <w:tcPr>
            <w:tcW w:w="1549" w:type="dxa"/>
          </w:tcPr>
          <w:p w:rsidR="00FF6AB8" w:rsidRDefault="00FF6AB8" w:rsidP="00D4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652,8</w:t>
            </w:r>
          </w:p>
        </w:tc>
        <w:tc>
          <w:tcPr>
            <w:tcW w:w="1172" w:type="dxa"/>
          </w:tcPr>
          <w:p w:rsidR="00FF6AB8" w:rsidRPr="001A0359" w:rsidRDefault="00FF6AB8" w:rsidP="00D4698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F6AB8" w:rsidRPr="006D7A57" w:rsidRDefault="00FF6AB8" w:rsidP="00D4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4085686,78</w:t>
            </w:r>
          </w:p>
        </w:tc>
        <w:tc>
          <w:tcPr>
            <w:tcW w:w="1392" w:type="dxa"/>
          </w:tcPr>
          <w:p w:rsidR="00FF6AB8" w:rsidRDefault="00FF6AB8" w:rsidP="00D4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19.09.2018г.</w:t>
            </w:r>
          </w:p>
        </w:tc>
        <w:tc>
          <w:tcPr>
            <w:tcW w:w="1677" w:type="dxa"/>
          </w:tcPr>
          <w:p w:rsidR="00FF6AB8" w:rsidRPr="001A0359" w:rsidRDefault="00FF6AB8" w:rsidP="00D4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к договору пожертвования от 10.07.2018г., договор пожертвования от 10.07.2018г.</w:t>
            </w:r>
          </w:p>
        </w:tc>
        <w:tc>
          <w:tcPr>
            <w:tcW w:w="1462" w:type="dxa"/>
          </w:tcPr>
          <w:p w:rsidR="00FF6AB8" w:rsidRPr="001A0359" w:rsidRDefault="00FF6AB8" w:rsidP="00D4698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FF6AB8" w:rsidRPr="001A0359" w:rsidRDefault="00FF6AB8" w:rsidP="00D4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FF6AB8" w:rsidRPr="001A0359" w:rsidTr="00C132A2">
        <w:tc>
          <w:tcPr>
            <w:tcW w:w="1676" w:type="dxa"/>
          </w:tcPr>
          <w:p w:rsidR="00FF6AB8" w:rsidRPr="001A0359" w:rsidRDefault="00FF6AB8" w:rsidP="0047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(Мастерская)</w:t>
            </w:r>
          </w:p>
        </w:tc>
        <w:tc>
          <w:tcPr>
            <w:tcW w:w="1618" w:type="dxa"/>
          </w:tcPr>
          <w:p w:rsidR="00FF6AB8" w:rsidRPr="001A0359" w:rsidRDefault="00FF6AB8" w:rsidP="004713BB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Россия, Курская область, Большесолдатский район, Любимовский сельсовет, </w:t>
            </w:r>
            <w:r>
              <w:rPr>
                <w:sz w:val="20"/>
                <w:szCs w:val="20"/>
              </w:rPr>
              <w:t>с. Любимовка</w:t>
            </w:r>
          </w:p>
        </w:tc>
        <w:tc>
          <w:tcPr>
            <w:tcW w:w="1575" w:type="dxa"/>
          </w:tcPr>
          <w:p w:rsidR="00FF6AB8" w:rsidRPr="001A0359" w:rsidRDefault="00FF6AB8" w:rsidP="00FF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46:02:050601:528</w:t>
            </w:r>
          </w:p>
        </w:tc>
        <w:tc>
          <w:tcPr>
            <w:tcW w:w="1549" w:type="dxa"/>
          </w:tcPr>
          <w:p w:rsidR="00FF6AB8" w:rsidRDefault="00FF6AB8" w:rsidP="0047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172" w:type="dxa"/>
          </w:tcPr>
          <w:p w:rsidR="00FF6AB8" w:rsidRPr="001A0359" w:rsidRDefault="00FF6AB8" w:rsidP="004713BB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F6AB8" w:rsidRPr="006D7A57" w:rsidRDefault="00FF6AB8" w:rsidP="0047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715239,42</w:t>
            </w:r>
          </w:p>
        </w:tc>
        <w:tc>
          <w:tcPr>
            <w:tcW w:w="1392" w:type="dxa"/>
          </w:tcPr>
          <w:p w:rsidR="00FF6AB8" w:rsidRDefault="00FF6AB8" w:rsidP="0047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19.09.2018г.</w:t>
            </w:r>
          </w:p>
        </w:tc>
        <w:tc>
          <w:tcPr>
            <w:tcW w:w="1677" w:type="dxa"/>
          </w:tcPr>
          <w:p w:rsidR="00FF6AB8" w:rsidRPr="001A0359" w:rsidRDefault="00FF6AB8" w:rsidP="0047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к договору пожертвования от 10.07.2018г., договор пожертвования от 10.07.2018г.</w:t>
            </w:r>
          </w:p>
        </w:tc>
        <w:tc>
          <w:tcPr>
            <w:tcW w:w="1462" w:type="dxa"/>
          </w:tcPr>
          <w:p w:rsidR="00FF6AB8" w:rsidRPr="001A0359" w:rsidRDefault="00FF6AB8" w:rsidP="004713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FF6AB8" w:rsidRPr="001A0359" w:rsidRDefault="00FF6AB8" w:rsidP="0047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FF6AB8" w:rsidRPr="001A0359" w:rsidTr="00C132A2">
        <w:tc>
          <w:tcPr>
            <w:tcW w:w="1676" w:type="dxa"/>
          </w:tcPr>
          <w:p w:rsidR="00FF6AB8" w:rsidRPr="001A0359" w:rsidRDefault="00FF6AB8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18" w:type="dxa"/>
          </w:tcPr>
          <w:p w:rsidR="00FF6AB8" w:rsidRPr="001A0359" w:rsidRDefault="00FF6AB8" w:rsidP="00FF6AB8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Россия, Курская область, Большесолдатский район, Любимовский сельсовет, </w:t>
            </w:r>
            <w:r>
              <w:rPr>
                <w:sz w:val="20"/>
                <w:szCs w:val="20"/>
              </w:rPr>
              <w:t>СХПК «Коллективист»</w:t>
            </w:r>
          </w:p>
        </w:tc>
        <w:tc>
          <w:tcPr>
            <w:tcW w:w="1575" w:type="dxa"/>
          </w:tcPr>
          <w:p w:rsidR="00FF6AB8" w:rsidRPr="001A0359" w:rsidRDefault="00FF6AB8" w:rsidP="00FF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46:02:050601:302</w:t>
            </w:r>
          </w:p>
        </w:tc>
        <w:tc>
          <w:tcPr>
            <w:tcW w:w="1549" w:type="dxa"/>
          </w:tcPr>
          <w:p w:rsidR="00FF6AB8" w:rsidRDefault="00FF6AB8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</w:t>
            </w:r>
          </w:p>
        </w:tc>
        <w:tc>
          <w:tcPr>
            <w:tcW w:w="1172" w:type="dxa"/>
          </w:tcPr>
          <w:p w:rsidR="00FF6AB8" w:rsidRPr="001A0359" w:rsidRDefault="00FF6AB8" w:rsidP="00C956F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F6AB8" w:rsidRPr="006D7A57" w:rsidRDefault="00FF6AB8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96005</w:t>
            </w:r>
          </w:p>
        </w:tc>
        <w:tc>
          <w:tcPr>
            <w:tcW w:w="1392" w:type="dxa"/>
          </w:tcPr>
          <w:p w:rsidR="00FF6AB8" w:rsidRDefault="00FF6AB8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19.09.2018г.</w:t>
            </w:r>
          </w:p>
        </w:tc>
        <w:tc>
          <w:tcPr>
            <w:tcW w:w="1677" w:type="dxa"/>
          </w:tcPr>
          <w:p w:rsidR="00FF6AB8" w:rsidRPr="001A0359" w:rsidRDefault="00FF6AB8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к договору пожертвования от 10.07.2018г., договор пожертвования от 10.07.2018г.</w:t>
            </w:r>
          </w:p>
        </w:tc>
        <w:tc>
          <w:tcPr>
            <w:tcW w:w="1462" w:type="dxa"/>
          </w:tcPr>
          <w:p w:rsidR="00FF6AB8" w:rsidRPr="001A0359" w:rsidRDefault="00FF6AB8" w:rsidP="00C956F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FF6AB8" w:rsidRPr="001A0359" w:rsidRDefault="00FF6AB8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E45550" w:rsidRPr="001A0359" w:rsidTr="00C132A2">
        <w:tc>
          <w:tcPr>
            <w:tcW w:w="1676" w:type="dxa"/>
          </w:tcPr>
          <w:p w:rsidR="00E45550" w:rsidRDefault="00E45550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18" w:type="dxa"/>
          </w:tcPr>
          <w:p w:rsidR="00E45550" w:rsidRPr="001A0359" w:rsidRDefault="00E45550" w:rsidP="00E4555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Россия, Курская область, Большесолдатский район, </w:t>
            </w:r>
            <w:r>
              <w:rPr>
                <w:sz w:val="20"/>
                <w:szCs w:val="20"/>
              </w:rPr>
              <w:t>с. Любимовка, ул. Заводская д.9 кв.2</w:t>
            </w:r>
          </w:p>
        </w:tc>
        <w:tc>
          <w:tcPr>
            <w:tcW w:w="1575" w:type="dxa"/>
          </w:tcPr>
          <w:p w:rsidR="00E45550" w:rsidRDefault="00E45550" w:rsidP="00FF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46:02:050602:1130</w:t>
            </w:r>
          </w:p>
        </w:tc>
        <w:tc>
          <w:tcPr>
            <w:tcW w:w="1549" w:type="dxa"/>
          </w:tcPr>
          <w:p w:rsidR="00E45550" w:rsidRDefault="00E45550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172" w:type="dxa"/>
          </w:tcPr>
          <w:p w:rsidR="00E45550" w:rsidRPr="001A0359" w:rsidRDefault="00E45550" w:rsidP="00C956F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E45550" w:rsidRDefault="00E45550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673494,40</w:t>
            </w:r>
          </w:p>
        </w:tc>
        <w:tc>
          <w:tcPr>
            <w:tcW w:w="1392" w:type="dxa"/>
          </w:tcPr>
          <w:p w:rsidR="00E45550" w:rsidRDefault="00E45550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22.10.2018г.</w:t>
            </w:r>
          </w:p>
        </w:tc>
        <w:tc>
          <w:tcPr>
            <w:tcW w:w="1677" w:type="dxa"/>
          </w:tcPr>
          <w:p w:rsidR="00E45550" w:rsidRDefault="00E45550" w:rsidP="00C95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№1 от 30.07.2004г.</w:t>
            </w:r>
          </w:p>
        </w:tc>
        <w:tc>
          <w:tcPr>
            <w:tcW w:w="1462" w:type="dxa"/>
          </w:tcPr>
          <w:p w:rsidR="00E45550" w:rsidRPr="001A0359" w:rsidRDefault="00E45550" w:rsidP="00C956F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E45550" w:rsidRPr="001A0359" w:rsidRDefault="00E45550" w:rsidP="00686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022FB7" w:rsidRDefault="00022FB7"/>
    <w:p w:rsidR="00022FB7" w:rsidRDefault="00022FB7">
      <w:r>
        <w:t>Раздел 2. С</w:t>
      </w:r>
      <w:r w:rsidRPr="00022FB7">
        <w:t>ведения о муниципальном движимом имуществе</w:t>
      </w:r>
    </w:p>
    <w:tbl>
      <w:tblPr>
        <w:tblStyle w:val="a3"/>
        <w:tblW w:w="0" w:type="auto"/>
        <w:tblLook w:val="04A0"/>
      </w:tblPr>
      <w:tblGrid>
        <w:gridCol w:w="1207"/>
        <w:gridCol w:w="1117"/>
        <w:gridCol w:w="1324"/>
        <w:gridCol w:w="1324"/>
        <w:gridCol w:w="1389"/>
        <w:gridCol w:w="1385"/>
        <w:gridCol w:w="1440"/>
        <w:gridCol w:w="1626"/>
        <w:gridCol w:w="1149"/>
        <w:gridCol w:w="1440"/>
        <w:gridCol w:w="1385"/>
      </w:tblGrid>
      <w:tr w:rsidR="00022FB7" w:rsidRPr="001A0359" w:rsidTr="00022FB7"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 xml:space="preserve">наименование </w:t>
            </w:r>
            <w:r w:rsidRPr="001A0359">
              <w:rPr>
                <w:sz w:val="20"/>
                <w:szCs w:val="20"/>
              </w:rPr>
              <w:lastRenderedPageBreak/>
              <w:t>движимого имущества</w:t>
            </w: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lastRenderedPageBreak/>
              <w:t xml:space="preserve">сведения о </w:t>
            </w:r>
            <w:r w:rsidRPr="001A0359">
              <w:rPr>
                <w:sz w:val="20"/>
                <w:szCs w:val="20"/>
              </w:rPr>
              <w:lastRenderedPageBreak/>
              <w:t>балансовой стоимости движимого имущества и начисленной амортизации (износе)</w:t>
            </w: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lastRenderedPageBreak/>
              <w:t>даты возникновен</w:t>
            </w:r>
            <w:r w:rsidRPr="001A0359">
              <w:rPr>
                <w:sz w:val="20"/>
                <w:szCs w:val="20"/>
              </w:rPr>
              <w:lastRenderedPageBreak/>
              <w:t>ия и прекращения права муниципальной собственности на движимое имущество</w:t>
            </w: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lastRenderedPageBreak/>
              <w:t xml:space="preserve">реквизиты документов </w:t>
            </w:r>
            <w:r w:rsidRPr="001A0359">
              <w:rPr>
                <w:sz w:val="20"/>
                <w:szCs w:val="20"/>
              </w:rPr>
              <w:lastRenderedPageBreak/>
              <w:t>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lastRenderedPageBreak/>
              <w:t>сведения о правообладат</w:t>
            </w:r>
            <w:r w:rsidRPr="001A0359">
              <w:rPr>
                <w:sz w:val="20"/>
                <w:szCs w:val="20"/>
              </w:rPr>
              <w:lastRenderedPageBreak/>
              <w:t>еле муниципального движимого имущества</w:t>
            </w: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lastRenderedPageBreak/>
              <w:t>сведения об установленн</w:t>
            </w:r>
            <w:r w:rsidRPr="001A0359">
              <w:rPr>
                <w:sz w:val="20"/>
                <w:szCs w:val="20"/>
              </w:rPr>
              <w:lastRenderedPageBreak/>
              <w:t>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proofErr w:type="gramStart"/>
            <w:r w:rsidRPr="001A0359">
              <w:rPr>
                <w:sz w:val="20"/>
                <w:szCs w:val="20"/>
              </w:rPr>
              <w:lastRenderedPageBreak/>
              <w:t>наименовании</w:t>
            </w:r>
            <w:proofErr w:type="gramEnd"/>
            <w:r w:rsidRPr="001A0359">
              <w:rPr>
                <w:sz w:val="20"/>
                <w:szCs w:val="20"/>
              </w:rPr>
              <w:t xml:space="preserve"> </w:t>
            </w:r>
            <w:r w:rsidRPr="001A0359">
              <w:rPr>
                <w:sz w:val="20"/>
                <w:szCs w:val="20"/>
              </w:rPr>
              <w:lastRenderedPageBreak/>
              <w:t>акционерного общества-эмитента, его основном государственном регистрационном номере</w:t>
            </w: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proofErr w:type="gramStart"/>
            <w:r w:rsidRPr="001A0359">
              <w:rPr>
                <w:sz w:val="20"/>
                <w:szCs w:val="20"/>
              </w:rPr>
              <w:lastRenderedPageBreak/>
              <w:t>количестве</w:t>
            </w:r>
            <w:proofErr w:type="gramEnd"/>
            <w:r w:rsidRPr="001A0359">
              <w:rPr>
                <w:sz w:val="20"/>
                <w:szCs w:val="20"/>
              </w:rPr>
              <w:t xml:space="preserve"> акций, </w:t>
            </w:r>
            <w:r w:rsidRPr="001A0359">
              <w:rPr>
                <w:sz w:val="20"/>
                <w:szCs w:val="20"/>
              </w:rPr>
              <w:lastRenderedPageBreak/>
              <w:t>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lastRenderedPageBreak/>
              <w:t xml:space="preserve">номинальной </w:t>
            </w:r>
            <w:r w:rsidRPr="001A0359">
              <w:rPr>
                <w:sz w:val="20"/>
                <w:szCs w:val="20"/>
              </w:rPr>
              <w:lastRenderedPageBreak/>
              <w:t>стоимости акций</w:t>
            </w:r>
          </w:p>
        </w:tc>
        <w:tc>
          <w:tcPr>
            <w:tcW w:w="1345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proofErr w:type="gramStart"/>
            <w:r w:rsidRPr="001A0359">
              <w:rPr>
                <w:sz w:val="20"/>
                <w:szCs w:val="20"/>
              </w:rPr>
              <w:lastRenderedPageBreak/>
              <w:t>наименовании</w:t>
            </w:r>
            <w:proofErr w:type="gramEnd"/>
            <w:r w:rsidRPr="001A0359">
              <w:rPr>
                <w:sz w:val="20"/>
                <w:szCs w:val="20"/>
              </w:rPr>
              <w:t xml:space="preserve"> </w:t>
            </w:r>
            <w:r w:rsidRPr="001A0359">
              <w:rPr>
                <w:sz w:val="20"/>
                <w:szCs w:val="20"/>
              </w:rPr>
              <w:lastRenderedPageBreak/>
              <w:t>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1345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  <w:proofErr w:type="gramStart"/>
            <w:r w:rsidRPr="001A0359">
              <w:rPr>
                <w:sz w:val="20"/>
                <w:szCs w:val="20"/>
              </w:rPr>
              <w:lastRenderedPageBreak/>
              <w:t>размере</w:t>
            </w:r>
            <w:proofErr w:type="gramEnd"/>
            <w:r w:rsidRPr="001A0359">
              <w:rPr>
                <w:sz w:val="20"/>
                <w:szCs w:val="20"/>
              </w:rPr>
              <w:t xml:space="preserve"> уставного </w:t>
            </w:r>
            <w:r w:rsidRPr="001A0359">
              <w:rPr>
                <w:sz w:val="20"/>
                <w:szCs w:val="20"/>
              </w:rPr>
              <w:lastRenderedPageBreak/>
              <w:t>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022FB7" w:rsidRPr="001A0359" w:rsidTr="00022FB7">
        <w:tc>
          <w:tcPr>
            <w:tcW w:w="1344" w:type="dxa"/>
          </w:tcPr>
          <w:p w:rsidR="00022FB7" w:rsidRPr="001A0359" w:rsidRDefault="009774B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lastRenderedPageBreak/>
              <w:t>ВАЗ-21214</w:t>
            </w:r>
          </w:p>
        </w:tc>
        <w:tc>
          <w:tcPr>
            <w:tcW w:w="1344" w:type="dxa"/>
          </w:tcPr>
          <w:p w:rsidR="00022FB7" w:rsidRPr="001A0359" w:rsidRDefault="001A0359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181873 руб.</w:t>
            </w:r>
          </w:p>
          <w:p w:rsidR="001A0359" w:rsidRPr="001A0359" w:rsidRDefault="001A0359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100%</w:t>
            </w:r>
          </w:p>
        </w:tc>
        <w:tc>
          <w:tcPr>
            <w:tcW w:w="1344" w:type="dxa"/>
          </w:tcPr>
          <w:p w:rsidR="00022FB7" w:rsidRPr="001A0359" w:rsidRDefault="009774B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02.11.2002</w:t>
            </w:r>
          </w:p>
        </w:tc>
        <w:tc>
          <w:tcPr>
            <w:tcW w:w="1344" w:type="dxa"/>
          </w:tcPr>
          <w:p w:rsidR="00022FB7" w:rsidRPr="001A0359" w:rsidRDefault="009774B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022FB7" w:rsidRPr="001A0359" w:rsidRDefault="009774B0">
            <w:pPr>
              <w:rPr>
                <w:sz w:val="20"/>
                <w:szCs w:val="20"/>
              </w:rPr>
            </w:pPr>
            <w:r w:rsidRPr="001A0359">
              <w:rPr>
                <w:sz w:val="20"/>
                <w:szCs w:val="20"/>
              </w:rPr>
              <w:t>отсутствуют</w:t>
            </w: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022FB7" w:rsidRPr="001A0359" w:rsidRDefault="00022FB7">
            <w:pPr>
              <w:rPr>
                <w:sz w:val="20"/>
                <w:szCs w:val="20"/>
              </w:rPr>
            </w:pPr>
          </w:p>
        </w:tc>
      </w:tr>
    </w:tbl>
    <w:p w:rsidR="00022FB7" w:rsidRDefault="00022FB7"/>
    <w:p w:rsidR="00022FB7" w:rsidRDefault="00022FB7">
      <w:r>
        <w:t xml:space="preserve">Раздел 3. </w:t>
      </w:r>
      <w:proofErr w:type="gramStart"/>
      <w:r>
        <w:t>С</w:t>
      </w:r>
      <w:r w:rsidRPr="00022FB7"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022FB7" w:rsidRDefault="00022FB7"/>
    <w:tbl>
      <w:tblPr>
        <w:tblStyle w:val="a3"/>
        <w:tblW w:w="0" w:type="auto"/>
        <w:tblLook w:val="04A0"/>
      </w:tblPr>
      <w:tblGrid>
        <w:gridCol w:w="1823"/>
        <w:gridCol w:w="2034"/>
        <w:gridCol w:w="1880"/>
        <w:gridCol w:w="1813"/>
        <w:gridCol w:w="1781"/>
        <w:gridCol w:w="1843"/>
        <w:gridCol w:w="1782"/>
        <w:gridCol w:w="1830"/>
      </w:tblGrid>
      <w:tr w:rsidR="00022FB7" w:rsidTr="00022FB7">
        <w:tc>
          <w:tcPr>
            <w:tcW w:w="1848" w:type="dxa"/>
          </w:tcPr>
          <w:p w:rsidR="00022FB7" w:rsidRDefault="00022FB7">
            <w:r w:rsidRPr="00022FB7">
              <w:t>полное наименование и организационно-правовая форма юридического лица</w:t>
            </w:r>
          </w:p>
        </w:tc>
        <w:tc>
          <w:tcPr>
            <w:tcW w:w="1848" w:type="dxa"/>
          </w:tcPr>
          <w:p w:rsidR="00022FB7" w:rsidRDefault="00022FB7">
            <w:r w:rsidRPr="00022FB7">
              <w:t>адрес (местонахождение)</w:t>
            </w:r>
          </w:p>
          <w:p w:rsidR="00022FB7" w:rsidRPr="00022FB7" w:rsidRDefault="00022FB7" w:rsidP="00022FB7"/>
        </w:tc>
        <w:tc>
          <w:tcPr>
            <w:tcW w:w="1848" w:type="dxa"/>
          </w:tcPr>
          <w:p w:rsidR="00022FB7" w:rsidRDefault="00022FB7">
            <w:r w:rsidRPr="00022FB7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022FB7" w:rsidRDefault="00022FB7">
            <w:r w:rsidRPr="00022FB7"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48" w:type="dxa"/>
          </w:tcPr>
          <w:p w:rsidR="00022FB7" w:rsidRDefault="00022FB7">
            <w:r w:rsidRPr="00022FB7">
              <w:t>размер уставного фонда (для муниципальных унитарных предприятий)</w:t>
            </w:r>
          </w:p>
        </w:tc>
        <w:tc>
          <w:tcPr>
            <w:tcW w:w="1848" w:type="dxa"/>
          </w:tcPr>
          <w:p w:rsidR="00022FB7" w:rsidRPr="00022FB7" w:rsidRDefault="00022FB7" w:rsidP="00022FB7">
            <w:pPr>
              <w:jc w:val="center"/>
            </w:pPr>
            <w:r w:rsidRPr="00022FB7"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49" w:type="dxa"/>
          </w:tcPr>
          <w:p w:rsidR="00022FB7" w:rsidRDefault="00022FB7">
            <w:r w:rsidRPr="00022FB7"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9" w:type="dxa"/>
          </w:tcPr>
          <w:p w:rsidR="00022FB7" w:rsidRDefault="00022FB7">
            <w:r w:rsidRPr="00022FB7"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22FB7" w:rsidTr="00022FB7">
        <w:tc>
          <w:tcPr>
            <w:tcW w:w="1848" w:type="dxa"/>
          </w:tcPr>
          <w:p w:rsidR="00022FB7" w:rsidRDefault="002B4FF0">
            <w:r>
              <w:t>отсутствует</w:t>
            </w:r>
          </w:p>
        </w:tc>
        <w:tc>
          <w:tcPr>
            <w:tcW w:w="1848" w:type="dxa"/>
          </w:tcPr>
          <w:p w:rsidR="00022FB7" w:rsidRDefault="00022FB7"/>
        </w:tc>
        <w:tc>
          <w:tcPr>
            <w:tcW w:w="1848" w:type="dxa"/>
          </w:tcPr>
          <w:p w:rsidR="00022FB7" w:rsidRDefault="00022FB7"/>
        </w:tc>
        <w:tc>
          <w:tcPr>
            <w:tcW w:w="1848" w:type="dxa"/>
          </w:tcPr>
          <w:p w:rsidR="00022FB7" w:rsidRDefault="00022FB7"/>
        </w:tc>
        <w:tc>
          <w:tcPr>
            <w:tcW w:w="1848" w:type="dxa"/>
          </w:tcPr>
          <w:p w:rsidR="00022FB7" w:rsidRDefault="00022FB7"/>
        </w:tc>
        <w:tc>
          <w:tcPr>
            <w:tcW w:w="1848" w:type="dxa"/>
          </w:tcPr>
          <w:p w:rsidR="00022FB7" w:rsidRDefault="00022FB7"/>
        </w:tc>
        <w:tc>
          <w:tcPr>
            <w:tcW w:w="1849" w:type="dxa"/>
          </w:tcPr>
          <w:p w:rsidR="00022FB7" w:rsidRDefault="00022FB7"/>
        </w:tc>
        <w:tc>
          <w:tcPr>
            <w:tcW w:w="1849" w:type="dxa"/>
          </w:tcPr>
          <w:p w:rsidR="00022FB7" w:rsidRDefault="00022FB7"/>
        </w:tc>
      </w:tr>
    </w:tbl>
    <w:p w:rsidR="00022FB7" w:rsidRDefault="00E45550">
      <w:r>
        <w:lastRenderedPageBreak/>
        <w:t xml:space="preserve"> </w:t>
      </w:r>
    </w:p>
    <w:sectPr w:rsidR="00022FB7" w:rsidSect="00022F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744B7"/>
    <w:rsid w:val="006754FB"/>
    <w:rsid w:val="006D7A57"/>
    <w:rsid w:val="0071534A"/>
    <w:rsid w:val="007335A6"/>
    <w:rsid w:val="0077687C"/>
    <w:rsid w:val="008345A8"/>
    <w:rsid w:val="00886B5D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B4A08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52CA2"/>
    <w:rsid w:val="00DB0564"/>
    <w:rsid w:val="00DE79C2"/>
    <w:rsid w:val="00E45550"/>
    <w:rsid w:val="00F2714C"/>
    <w:rsid w:val="00F4629C"/>
    <w:rsid w:val="00FB1BC7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15</cp:revision>
  <cp:lastPrinted>2018-12-10T12:19:00Z</cp:lastPrinted>
  <dcterms:created xsi:type="dcterms:W3CDTF">2018-07-05T09:59:00Z</dcterms:created>
  <dcterms:modified xsi:type="dcterms:W3CDTF">2019-03-05T08:03:00Z</dcterms:modified>
</cp:coreProperties>
</file>