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40" w:rsidRPr="00160340" w:rsidRDefault="00160340" w:rsidP="0016034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6034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АКТ об итогах общего собрания собственников земельных долей в праве обшей долевой собственности имеющий адресные ориентиры: Курская область, Большесолдатский район Любимовский сельсовет СПК «Коллективист» 15 мая 2024 года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АКТ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 итогах общего собрания собственников земельных долей в праве обшей долевой  собственности имеющий адресные ориентиры: Курская область, Большесолдатский район Любимовский сельсовет СПК «Коллективист»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15 мая 2024 года                                                              с. Любимовка Большесолдатского района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 Любимовского сельсовета Большесолдатского района Курской области в лице главы Любимовского сельсовета - Минакова Евгения Анатольевича составила настоящий акт том, что общее собрание участников долевой собственности назначенное на 15.05.2024г на 10 часов 00 минут с повесткой дня: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Об определение порядка проведения собрания, порядка подсчета голосов.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Об избрании председателя и секретаря общего собрания.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Об уточнении границ и площади земельного участка с кадастровым номером 46:02:000000:147.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Об изменении размера долей в земельном участке с кадастровым номером 46:02:000000:147.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Об утверждении соглашения о определении долей в земельном участке с кадастровым номером 46:02:000000:147.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Заключение договора аренды земельного участка со множественностью лиц на стороне арендодателей с ИП КФХ Бабин В.А.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Об избрании лица, уполномоченного от имени участников долевой собственности действовать без доверенности, об объеме и о сроках таких полномочий.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Не состоялось</w:t>
      </w: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 связи с тем, что количества участников долевой собственности, необходимого для обеспечения его правомочности, в соответствии с п. 5 ст. 14.1 Федерального закона от 24.07.2002 N 101-ФЗ "Об обороте земель сельскохозяйственного назначения" 15.05.2024г. было не достаточно (кворум отсутствовал).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Собственники земельных долей земельного участка с кадастровым номером 46:02:000000:147 были уведомлены о проведении общего собрания путем размещения извещения в газете Курская правда №38 от 02.04.2024г., размещения информации в сети интернет, на официальном сайте Администрации Любимовского сельсовета Большесолдатского района Курской области </w:t>
      </w:r>
      <w:hyperlink r:id="rId4" w:history="1">
        <w:r w:rsidRPr="00160340">
          <w:rPr>
            <w:rFonts w:ascii="Tahoma" w:eastAsia="Times New Roman" w:hAnsi="Tahoma" w:cs="Tahoma"/>
            <w:color w:val="33A6E3"/>
            <w:sz w:val="23"/>
            <w:lang w:eastAsia="ru-RU"/>
          </w:rPr>
          <w:t>http://lubimovka.rkursk.ru/index.php?mun_obr=25&amp;sub_menus_id=6505&amp;num_str=1&amp;id_mat=568278</w:t>
        </w:r>
      </w:hyperlink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а так же на информационных щитах на территории Любимовского сельсовета Большесолдатского района Курской области.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Согласно ст. 14 Федерального закона « Об обороте земель сельскохозяйственного назначения» от 24.07.2002 года №101-Ф3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Присутствующих на общем собрании собственников земельных долей — 5 (пять): Щербаков Виктор Васильевич, Зеленцов Сергей Викторович, Кисленко Андрей Юрьевич, Кисленко Светлана Евгеньевна, Королёв Денис Егорович. Интересы </w:t>
      </w: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собственников земельных долей по нотариально удостоверенным доверенностям представлял Бабин Владимир Александрович.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Объявленное общее собрание на 15.05.2024 года на 10 часов 00 минут, место  проведения: 307864, КУРСКАЯ ОБЛАСТЬ, М.Р-Н БОЛЬШЕСОЛДАТСКИЙ, С.П. ЛЮБИМОВСКИЙ СЕЛЬСОВЕТ, С ЛЮБИМОВКА, УЛ ЛЕНИНА, Д. 2, не состоялось по  причине отсутствия кворума.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Глава администрации</w:t>
      </w:r>
    </w:p>
    <w:p w:rsidR="00160340" w:rsidRPr="00160340" w:rsidRDefault="00160340" w:rsidP="001603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6034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                                                                           _____________/Е.А.Минаков/</w:t>
      </w:r>
    </w:p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160340"/>
    <w:rsid w:val="00010BA5"/>
    <w:rsid w:val="00160340"/>
    <w:rsid w:val="003617E1"/>
    <w:rsid w:val="003C2C18"/>
    <w:rsid w:val="00606328"/>
    <w:rsid w:val="00726FD5"/>
    <w:rsid w:val="007876AE"/>
    <w:rsid w:val="00967E7E"/>
    <w:rsid w:val="009C75B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bimovka.rkursk.ru/index.php?mun_obr=25&amp;sub_menus_id=6505&amp;num_str=1&amp;id_mat=568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2024-12-23T08:50:00Z</dcterms:created>
  <dcterms:modified xsi:type="dcterms:W3CDTF">2024-12-23T08:50:00Z</dcterms:modified>
</cp:coreProperties>
</file>