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8" w:rsidRDefault="00771F5B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Отчет</w:t>
      </w:r>
    </w:p>
    <w:p w:rsidR="00A77B28" w:rsidRDefault="005061FE" w:rsidP="00CD2446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работе </w:t>
      </w:r>
      <w:r w:rsidR="00CD2446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обращениями граждан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Любимовского</w:t>
      </w: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Большесолдатского района за </w:t>
      </w:r>
      <w:r w:rsidR="00B465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-й квартал 202</w:t>
      </w:r>
      <w:r w:rsidR="001D77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DE7D8F" w:rsidRDefault="00DE7D8F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77B28" w:rsidRPr="00A77B28" w:rsidRDefault="00A77B28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B28">
        <w:rPr>
          <w:rFonts w:ascii="Times New Roman" w:hAnsi="Times New Roman" w:cs="Times New Roman"/>
          <w:sz w:val="28"/>
          <w:szCs w:val="28"/>
        </w:rPr>
        <w:t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</w:t>
      </w:r>
      <w:r w:rsidR="00CD2446">
        <w:rPr>
          <w:rFonts w:ascii="Times New Roman" w:hAnsi="Times New Roman" w:cs="Times New Roman"/>
          <w:sz w:val="28"/>
          <w:szCs w:val="28"/>
        </w:rPr>
        <w:t>, п</w:t>
      </w:r>
      <w:r w:rsidR="00CD2446" w:rsidRPr="00CD2446">
        <w:rPr>
          <w:rFonts w:ascii="Times New Roman" w:hAnsi="Times New Roman" w:cs="Times New Roman"/>
          <w:sz w:val="28"/>
          <w:szCs w:val="28"/>
        </w:rPr>
        <w:t>орядк</w:t>
      </w:r>
      <w:r w:rsidR="00CD2446">
        <w:rPr>
          <w:rFonts w:ascii="Times New Roman" w:hAnsi="Times New Roman" w:cs="Times New Roman"/>
          <w:sz w:val="28"/>
          <w:szCs w:val="28"/>
        </w:rPr>
        <w:t>ом</w:t>
      </w:r>
      <w:r w:rsidR="00CD2446" w:rsidRPr="00CD24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в Администрации Любимовского сельсовета Большесолдатского района Курской области</w:t>
      </w:r>
      <w:r w:rsidR="00CD244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Любимовского сельсовета Большесолдатского района </w:t>
      </w:r>
      <w:r w:rsidR="00CD2446" w:rsidRPr="00CD2446">
        <w:rPr>
          <w:rFonts w:ascii="Times New Roman" w:hAnsi="Times New Roman" w:cs="Times New Roman"/>
          <w:sz w:val="28"/>
          <w:szCs w:val="28"/>
        </w:rPr>
        <w:t>от  24 января 2023 г. №6</w:t>
      </w:r>
      <w:r w:rsidRPr="00A77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6541" w:rsidRDefault="00FD6B36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B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D2446">
        <w:rPr>
          <w:rFonts w:ascii="Times New Roman" w:hAnsi="Times New Roman" w:cs="Times New Roman"/>
          <w:sz w:val="28"/>
          <w:szCs w:val="28"/>
        </w:rPr>
        <w:t xml:space="preserve">Любимовского сельсовета, за </w:t>
      </w:r>
      <w:r w:rsidR="00B46541">
        <w:rPr>
          <w:rFonts w:ascii="Times New Roman" w:hAnsi="Times New Roman" w:cs="Times New Roman"/>
          <w:sz w:val="28"/>
          <w:szCs w:val="28"/>
        </w:rPr>
        <w:t>2</w:t>
      </w:r>
      <w:r w:rsidR="00CD2446">
        <w:rPr>
          <w:rFonts w:ascii="Times New Roman" w:hAnsi="Times New Roman" w:cs="Times New Roman"/>
          <w:sz w:val="28"/>
          <w:szCs w:val="28"/>
        </w:rPr>
        <w:t>-й квартал 202</w:t>
      </w:r>
      <w:r w:rsidR="001D771A">
        <w:rPr>
          <w:rFonts w:ascii="Times New Roman" w:hAnsi="Times New Roman" w:cs="Times New Roman"/>
          <w:sz w:val="28"/>
          <w:szCs w:val="28"/>
        </w:rPr>
        <w:t>5</w:t>
      </w:r>
      <w:r w:rsidR="00CD24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71A">
        <w:rPr>
          <w:rFonts w:ascii="Times New Roman" w:hAnsi="Times New Roman" w:cs="Times New Roman"/>
          <w:sz w:val="28"/>
          <w:szCs w:val="28"/>
        </w:rPr>
        <w:t>поступ</w:t>
      </w:r>
      <w:r w:rsidR="00B46541">
        <w:rPr>
          <w:rFonts w:ascii="Times New Roman" w:hAnsi="Times New Roman" w:cs="Times New Roman"/>
          <w:sz w:val="28"/>
          <w:szCs w:val="28"/>
        </w:rPr>
        <w:t>ило три письменных обращения:</w:t>
      </w:r>
    </w:p>
    <w:p w:rsidR="00026090" w:rsidRDefault="00B46541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обращения по вопросу бродячих собак, одно</w:t>
      </w:r>
      <w:r w:rsidR="001D7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выдаче копии государственного акт анна земельный участок.</w:t>
      </w:r>
    </w:p>
    <w:p w:rsidR="00B46541" w:rsidRDefault="00B46541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рассмотрены в срок, даны ответы. </w:t>
      </w:r>
    </w:p>
    <w:p w:rsidR="00D55061" w:rsidRDefault="00B46541" w:rsidP="00026090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связанным с бродячими собаками была подана заявка в администрацию района на отлов.</w:t>
      </w:r>
    </w:p>
    <w:p w:rsidR="00B46541" w:rsidRDefault="00B46541" w:rsidP="00026090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была выдана копия государственного акта.</w:t>
      </w:r>
    </w:p>
    <w:p w:rsidR="00BE5444" w:rsidRDefault="00BE5444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3B" w:rsidRPr="00A77B28" w:rsidRDefault="0093713B" w:rsidP="0093713B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E6" w:rsidRDefault="00482CE6"/>
    <w:sectPr w:rsidR="00482CE6" w:rsidSect="00F07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40"/>
    <w:rsid w:val="00026090"/>
    <w:rsid w:val="00034979"/>
    <w:rsid w:val="001D771A"/>
    <w:rsid w:val="00341DD0"/>
    <w:rsid w:val="003548B2"/>
    <w:rsid w:val="00356B1E"/>
    <w:rsid w:val="003A0831"/>
    <w:rsid w:val="00404206"/>
    <w:rsid w:val="004452F8"/>
    <w:rsid w:val="00482CE6"/>
    <w:rsid w:val="004C74C9"/>
    <w:rsid w:val="005061FE"/>
    <w:rsid w:val="005A3F57"/>
    <w:rsid w:val="005B6D5E"/>
    <w:rsid w:val="006402C1"/>
    <w:rsid w:val="00641FD2"/>
    <w:rsid w:val="0065276B"/>
    <w:rsid w:val="00730806"/>
    <w:rsid w:val="007340EF"/>
    <w:rsid w:val="00771F5B"/>
    <w:rsid w:val="007B6FAB"/>
    <w:rsid w:val="007F5DD2"/>
    <w:rsid w:val="008061AD"/>
    <w:rsid w:val="00806B7D"/>
    <w:rsid w:val="0093713B"/>
    <w:rsid w:val="009E6FBC"/>
    <w:rsid w:val="00A06779"/>
    <w:rsid w:val="00A77B28"/>
    <w:rsid w:val="00A82C8C"/>
    <w:rsid w:val="00A91E62"/>
    <w:rsid w:val="00B02434"/>
    <w:rsid w:val="00B033CB"/>
    <w:rsid w:val="00B46541"/>
    <w:rsid w:val="00BE5444"/>
    <w:rsid w:val="00C36077"/>
    <w:rsid w:val="00C42947"/>
    <w:rsid w:val="00C80F40"/>
    <w:rsid w:val="00CD2446"/>
    <w:rsid w:val="00CE7482"/>
    <w:rsid w:val="00D4175D"/>
    <w:rsid w:val="00D55061"/>
    <w:rsid w:val="00D56D81"/>
    <w:rsid w:val="00D63E4D"/>
    <w:rsid w:val="00DE7D8F"/>
    <w:rsid w:val="00E42F25"/>
    <w:rsid w:val="00E46883"/>
    <w:rsid w:val="00F07DE1"/>
    <w:rsid w:val="00FA3387"/>
    <w:rsid w:val="00FD2D96"/>
    <w:rsid w:val="00FD5702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3</cp:revision>
  <cp:lastPrinted>2023-01-16T08:46:00Z</cp:lastPrinted>
  <dcterms:created xsi:type="dcterms:W3CDTF">2025-07-02T07:57:00Z</dcterms:created>
  <dcterms:modified xsi:type="dcterms:W3CDTF">2025-07-02T08:03:00Z</dcterms:modified>
</cp:coreProperties>
</file>