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БОЛЬШЕСОЛДАТСКОГО РАЙОНА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870FD" w:rsidRPr="00C912BE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D870FD" w:rsidRPr="00340EFA" w:rsidRDefault="00EE4EE4" w:rsidP="00D870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0EF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C21D1" w:rsidRPr="00340EF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40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2C03" w:rsidRPr="00340EFA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340EF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C21D1" w:rsidRPr="00340EF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40EFA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870FD" w:rsidRPr="00340EFA">
        <w:rPr>
          <w:rFonts w:ascii="Times New Roman" w:hAnsi="Times New Roman" w:cs="Times New Roman"/>
          <w:sz w:val="24"/>
          <w:szCs w:val="24"/>
          <w:u w:val="single"/>
        </w:rPr>
        <w:t>. №</w:t>
      </w:r>
      <w:r w:rsidR="000F2205">
        <w:rPr>
          <w:rFonts w:ascii="Times New Roman" w:hAnsi="Times New Roman" w:cs="Times New Roman"/>
          <w:sz w:val="24"/>
          <w:szCs w:val="24"/>
          <w:u w:val="single"/>
        </w:rPr>
        <w:t>116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    с. Любимовка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CC21D1" w:rsidRPr="00340EFA" w:rsidRDefault="00D870FD" w:rsidP="00CC21D1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CC21D1" w:rsidRPr="00340EF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C21D1" w:rsidRPr="00340EFA" w:rsidRDefault="00CC21D1" w:rsidP="00CC21D1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Собрания депутатов Любимовского сельсовета </w:t>
      </w:r>
    </w:p>
    <w:p w:rsidR="00D870FD" w:rsidRPr="00340EFA" w:rsidRDefault="00CC21D1" w:rsidP="00CC21D1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Большесолдатского района №93 от 21.10.2013г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D870FD" w:rsidRPr="00340EFA" w:rsidRDefault="00D870FD" w:rsidP="000F4E14">
      <w:pPr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</w:t>
      </w:r>
      <w:r w:rsidR="00CC21D1" w:rsidRPr="00340EFA">
        <w:rPr>
          <w:rFonts w:ascii="Times New Roman" w:hAnsi="Times New Roman" w:cs="Times New Roman"/>
          <w:sz w:val="24"/>
          <w:szCs w:val="24"/>
        </w:rPr>
        <w:t>, Уставом муниципального образования «Любимовское сельское поселение» Большесолдатского муниципального района Курской области</w:t>
      </w:r>
      <w:r w:rsidRPr="00340EFA">
        <w:rPr>
          <w:rFonts w:ascii="Times New Roman" w:hAnsi="Times New Roman" w:cs="Times New Roman"/>
          <w:sz w:val="24"/>
          <w:szCs w:val="24"/>
        </w:rPr>
        <w:t>, Собрани</w:t>
      </w:r>
      <w:r w:rsidR="000F4E14" w:rsidRPr="00340EFA">
        <w:rPr>
          <w:rFonts w:ascii="Times New Roman" w:hAnsi="Times New Roman" w:cs="Times New Roman"/>
          <w:sz w:val="24"/>
          <w:szCs w:val="24"/>
        </w:rPr>
        <w:t>е</w:t>
      </w:r>
      <w:r w:rsidRPr="00340EFA">
        <w:rPr>
          <w:rFonts w:ascii="Times New Roman" w:hAnsi="Times New Roman" w:cs="Times New Roman"/>
          <w:sz w:val="24"/>
          <w:szCs w:val="24"/>
        </w:rPr>
        <w:t xml:space="preserve"> депутатов Любимовского сельсовета Большесолдатского района РЕШИЛО:  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3E31BF" w:rsidRPr="00340EFA" w:rsidRDefault="00D870FD" w:rsidP="00DE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1. Внести в решение Собрания депутатов Любимовского сельсовета Большесолдатского района №93 от 21.10.2013г. следующие изменения:</w:t>
      </w:r>
    </w:p>
    <w:p w:rsidR="00CC21D1" w:rsidRPr="00340EFA" w:rsidRDefault="00E8555C" w:rsidP="00CC2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1.1. </w:t>
      </w:r>
      <w:r w:rsidR="00CC21D1" w:rsidRPr="00340EFA">
        <w:rPr>
          <w:rFonts w:ascii="Times New Roman" w:hAnsi="Times New Roman" w:cs="Times New Roman"/>
          <w:sz w:val="24"/>
          <w:szCs w:val="24"/>
        </w:rPr>
        <w:t>В наименовании решения слова «в муниципальном  образовании «Любимовский сельсовет» Большесолдатского района Курской области» заменить словами «в муниципальном образовании «Любимовское сельское поселение» Большесолдатского муниципального района Курской области»</w:t>
      </w:r>
      <w:r w:rsidR="005D7DF9" w:rsidRPr="00340EFA">
        <w:rPr>
          <w:rFonts w:ascii="Times New Roman" w:hAnsi="Times New Roman" w:cs="Times New Roman"/>
          <w:sz w:val="24"/>
          <w:szCs w:val="24"/>
        </w:rPr>
        <w:t>;</w:t>
      </w:r>
    </w:p>
    <w:p w:rsidR="00CC21D1" w:rsidRPr="00340EFA" w:rsidRDefault="00CC21D1" w:rsidP="00CC2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1.2. Пункт 1 решения изложить в следующей редакции:</w:t>
      </w:r>
    </w:p>
    <w:p w:rsidR="00CC21D1" w:rsidRPr="00340EFA" w:rsidRDefault="00CC21D1" w:rsidP="00CC2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«1. Утвердить положение о бюджетном процессе в муниципальном образовании «Любимовское сельское поселение» Большесолдатского муниципального района Курской области (прилагается).»</w:t>
      </w:r>
      <w:r w:rsidR="005D7DF9" w:rsidRPr="00340EFA">
        <w:rPr>
          <w:rFonts w:ascii="Times New Roman" w:hAnsi="Times New Roman" w:cs="Times New Roman"/>
          <w:sz w:val="24"/>
          <w:szCs w:val="24"/>
        </w:rPr>
        <w:t>;</w:t>
      </w:r>
      <w:r w:rsidRPr="0034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0C9" w:rsidRPr="00340EFA" w:rsidRDefault="00CC21D1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1.3. </w:t>
      </w:r>
      <w:r w:rsidR="004870C9" w:rsidRPr="00340EFA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CC21D1" w:rsidRPr="00340EFA" w:rsidRDefault="004870C9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а) Наименование положения изложить в новой редакции:</w:t>
      </w:r>
    </w:p>
    <w:p w:rsidR="004870C9" w:rsidRPr="00340EFA" w:rsidRDefault="004870C9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</w:t>
      </w:r>
      <w:r w:rsidR="005D7DF9" w:rsidRPr="00340EFA">
        <w:rPr>
          <w:rFonts w:ascii="Times New Roman" w:hAnsi="Times New Roman" w:cs="Times New Roman"/>
          <w:sz w:val="24"/>
          <w:szCs w:val="24"/>
        </w:rPr>
        <w:t xml:space="preserve"> «Любимовское сельское поселение» Большесолдатского муниципального района Курской области»;</w:t>
      </w:r>
    </w:p>
    <w:p w:rsidR="005D7DF9" w:rsidRPr="00340EFA" w:rsidRDefault="005D7DF9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б) В статье 1 слова «Положение о бюджетном процессе в муниципальном образовании "Любимовский сельсовет" Большесолдатского  района  Курской области» заменить словами «Положение о бюджетном процессе в муниципальном образовании «Любимовское сельское поселение» Большесолдатского муниципального района Курской области»;</w:t>
      </w:r>
    </w:p>
    <w:p w:rsidR="005D7DF9" w:rsidRPr="00340EFA" w:rsidRDefault="005D7DF9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в) В наименовании статьи 2 и далее по тексту положения, слова «муниципального образовании "Любимовский сельсовет" Большесолдатского  района  Курской области» заменить словами «муниципального образовании «Любимовское сельское поселение» Большесолдатского муниципального района Курской области» в соответствующем падеже.</w:t>
      </w:r>
    </w:p>
    <w:p w:rsidR="00CC21D1" w:rsidRPr="00340EFA" w:rsidRDefault="00CC21D1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F96" w:rsidRPr="00340EFA" w:rsidRDefault="00340EFA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2. Приостановить, до 1 января 2025 года, действие статей 10, 11, 12, 13, 17 положения, в части прогноза социально-экономического развития. </w:t>
      </w:r>
    </w:p>
    <w:p w:rsidR="00CC21D1" w:rsidRPr="00340EFA" w:rsidRDefault="00CC21D1" w:rsidP="00E8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0FD" w:rsidRPr="00340EFA" w:rsidRDefault="00340EFA" w:rsidP="00C912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3</w:t>
      </w:r>
      <w:r w:rsidR="00D870FD" w:rsidRPr="00340EFA">
        <w:rPr>
          <w:rFonts w:ascii="Times New Roman" w:hAnsi="Times New Roman" w:cs="Times New Roman"/>
          <w:sz w:val="24"/>
          <w:szCs w:val="24"/>
        </w:rPr>
        <w:t>.  Настоящее решение вступает в силу со дня его подписания.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Любимовского сельсовета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Большесолдатского района</w:t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="00C912BE"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  <w:t xml:space="preserve">В.И. </w:t>
      </w:r>
      <w:proofErr w:type="spellStart"/>
      <w:r w:rsidRPr="00340EFA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C912BE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>Глава Любимовского сельсовета</w:t>
      </w:r>
    </w:p>
    <w:p w:rsidR="00D870FD" w:rsidRPr="00340EFA" w:rsidRDefault="00D870FD" w:rsidP="00D870FD">
      <w:pPr>
        <w:rPr>
          <w:rFonts w:ascii="Times New Roman" w:hAnsi="Times New Roman" w:cs="Times New Roman"/>
          <w:sz w:val="24"/>
          <w:szCs w:val="24"/>
        </w:rPr>
      </w:pPr>
      <w:r w:rsidRPr="00340EFA">
        <w:rPr>
          <w:rFonts w:ascii="Times New Roman" w:hAnsi="Times New Roman" w:cs="Times New Roman"/>
          <w:sz w:val="24"/>
          <w:szCs w:val="24"/>
        </w:rPr>
        <w:t xml:space="preserve">Большесолдатского района                                 </w:t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</w:r>
      <w:r w:rsidRPr="00340EFA">
        <w:rPr>
          <w:rFonts w:ascii="Times New Roman" w:hAnsi="Times New Roman" w:cs="Times New Roman"/>
          <w:sz w:val="24"/>
          <w:szCs w:val="24"/>
        </w:rPr>
        <w:tab/>
        <w:t>Е.А. Минаков</w:t>
      </w:r>
    </w:p>
    <w:sectPr w:rsidR="00D870FD" w:rsidRPr="00340EFA" w:rsidSect="00340EF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BF"/>
    <w:rsid w:val="00065964"/>
    <w:rsid w:val="000F2205"/>
    <w:rsid w:val="000F2FB3"/>
    <w:rsid w:val="000F4E14"/>
    <w:rsid w:val="00100E32"/>
    <w:rsid w:val="0017022F"/>
    <w:rsid w:val="001D5D5C"/>
    <w:rsid w:val="0020457A"/>
    <w:rsid w:val="0023211A"/>
    <w:rsid w:val="002611BA"/>
    <w:rsid w:val="002D7671"/>
    <w:rsid w:val="00340EFA"/>
    <w:rsid w:val="00351146"/>
    <w:rsid w:val="0036093F"/>
    <w:rsid w:val="00382F96"/>
    <w:rsid w:val="0039669E"/>
    <w:rsid w:val="003E31BF"/>
    <w:rsid w:val="004452EA"/>
    <w:rsid w:val="004870C9"/>
    <w:rsid w:val="00504020"/>
    <w:rsid w:val="00520779"/>
    <w:rsid w:val="005D7DF9"/>
    <w:rsid w:val="00681AAF"/>
    <w:rsid w:val="00696CE1"/>
    <w:rsid w:val="00795AD6"/>
    <w:rsid w:val="007E6E1B"/>
    <w:rsid w:val="00841574"/>
    <w:rsid w:val="00844CC4"/>
    <w:rsid w:val="0093564D"/>
    <w:rsid w:val="00943C30"/>
    <w:rsid w:val="009448E6"/>
    <w:rsid w:val="00977C82"/>
    <w:rsid w:val="009B519B"/>
    <w:rsid w:val="009B7ACE"/>
    <w:rsid w:val="009F2AB7"/>
    <w:rsid w:val="00A0617F"/>
    <w:rsid w:val="00B62C03"/>
    <w:rsid w:val="00C904E5"/>
    <w:rsid w:val="00C912BE"/>
    <w:rsid w:val="00CC21D1"/>
    <w:rsid w:val="00D870FD"/>
    <w:rsid w:val="00D92025"/>
    <w:rsid w:val="00DC00CF"/>
    <w:rsid w:val="00DE2FE9"/>
    <w:rsid w:val="00E355F7"/>
    <w:rsid w:val="00E8555C"/>
    <w:rsid w:val="00EE4EE4"/>
    <w:rsid w:val="00EE78A3"/>
    <w:rsid w:val="00F20E6A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2023-12-19T07:13:00Z</cp:lastPrinted>
  <dcterms:created xsi:type="dcterms:W3CDTF">2024-12-19T08:12:00Z</dcterms:created>
  <dcterms:modified xsi:type="dcterms:W3CDTF">2024-12-23T06:26:00Z</dcterms:modified>
</cp:coreProperties>
</file>