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E55" w:rsidRPr="0068205E" w:rsidRDefault="00CA52FF" w:rsidP="00200E55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8205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СОБРАНИЕ ДЕПУТАТОВ</w:t>
      </w:r>
    </w:p>
    <w:p w:rsidR="00200E55" w:rsidRPr="0068205E" w:rsidRDefault="0068205E" w:rsidP="00200E55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8205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ЛЮБИМОВСКОГО</w:t>
      </w:r>
      <w:r w:rsidR="00CA52FF" w:rsidRPr="0068205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СЕЛЬСОВЕТА</w:t>
      </w:r>
    </w:p>
    <w:p w:rsidR="00CA52FF" w:rsidRPr="0068205E" w:rsidRDefault="00B740CB" w:rsidP="00200E55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8205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БОЛЬШЕСОЛДАТ</w:t>
      </w:r>
      <w:r w:rsidR="00200E55" w:rsidRPr="0068205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КОГО РАЙОНА</w:t>
      </w:r>
      <w:r w:rsidR="00A15D42" w:rsidRPr="0068205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="00200E55" w:rsidRPr="0068205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КУРСКОЙ ОБЛАСТИ</w:t>
      </w:r>
    </w:p>
    <w:p w:rsidR="00200E55" w:rsidRPr="0068205E" w:rsidRDefault="00200E55" w:rsidP="00200E55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CA52FF" w:rsidRDefault="00CA52FF" w:rsidP="00200E55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8205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РЕШЕНИЕ</w:t>
      </w:r>
    </w:p>
    <w:p w:rsidR="0068205E" w:rsidRPr="0068205E" w:rsidRDefault="0068205E" w:rsidP="00200E55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CA52FF" w:rsidRPr="0068205E" w:rsidRDefault="00DD2B8A" w:rsidP="00CA52F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68205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от </w:t>
      </w:r>
      <w:r w:rsidR="00AA2D56" w:rsidRPr="0068205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</w:t>
      </w:r>
      <w:r w:rsidR="000529B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0</w:t>
      </w:r>
      <w:r w:rsidR="0042091B" w:rsidRPr="0068205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B1755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декабря</w:t>
      </w:r>
      <w:r w:rsidR="00CA52FF" w:rsidRPr="0068205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20</w:t>
      </w:r>
      <w:r w:rsidR="0042091B" w:rsidRPr="0068205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</w:t>
      </w:r>
      <w:r w:rsidR="009B146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4 </w:t>
      </w:r>
      <w:r w:rsidR="00CA52FF" w:rsidRPr="0068205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года №</w:t>
      </w:r>
      <w:r w:rsidR="009B146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119</w:t>
      </w:r>
    </w:p>
    <w:p w:rsidR="00554748" w:rsidRPr="0068205E" w:rsidRDefault="0068205E" w:rsidP="00CA52F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0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AA2D56" w:rsidRPr="0068205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554748" w:rsidRPr="006820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68205E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Любимовка</w:t>
      </w:r>
    </w:p>
    <w:p w:rsidR="00B1755D" w:rsidRDefault="00B1755D" w:rsidP="00B1755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755D" w:rsidRDefault="00B1755D" w:rsidP="00B1755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О передачи полномочий</w:t>
      </w:r>
      <w:r w:rsidRPr="00B175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осуществлению </w:t>
      </w:r>
    </w:p>
    <w:p w:rsidR="00B1755D" w:rsidRDefault="00B1755D" w:rsidP="00B1755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5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внутреннего муниципального финансового контроля, </w:t>
      </w:r>
    </w:p>
    <w:p w:rsidR="000529B0" w:rsidRDefault="000529B0" w:rsidP="00B1755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55D">
        <w:rPr>
          <w:rFonts w:ascii="Times New Roman" w:eastAsia="Times New Roman" w:hAnsi="Times New Roman" w:cs="Times New Roman"/>
          <w:sz w:val="28"/>
          <w:szCs w:val="28"/>
          <w:lang w:eastAsia="ru-RU"/>
        </w:rPr>
        <w:t>вн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ешнего</w:t>
      </w:r>
      <w:r w:rsidRPr="00B175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финансового контроля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CA52FF" w:rsidRPr="0068205E" w:rsidRDefault="00B1755D" w:rsidP="00B1755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755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в  сфере</w:t>
      </w:r>
      <w:r w:rsidR="00223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закупок на 202</w:t>
      </w:r>
      <w:r w:rsidR="009B146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B175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Администрацию  Большесолдатского района</w:t>
      </w:r>
    </w:p>
    <w:p w:rsidR="00527849" w:rsidRPr="0068205E" w:rsidRDefault="00527849" w:rsidP="00CA52F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A52FF" w:rsidRPr="0068205E" w:rsidRDefault="00200E55" w:rsidP="00200E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0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CA52FF" w:rsidRPr="0068205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частью 4 статьи 15 Федерального закона от 06.10.2003 №131-ФЗ «Об общих принципах и организации местного самоуправления в Российской Федерации» и статьей 34</w:t>
      </w:r>
      <w:r w:rsidR="007A3F02" w:rsidRPr="0068205E">
        <w:rPr>
          <w:rFonts w:ascii="Times New Roman" w:eastAsia="Times New Roman" w:hAnsi="Times New Roman" w:cs="Times New Roman"/>
          <w:sz w:val="28"/>
          <w:szCs w:val="28"/>
          <w:lang w:eastAsia="ru-RU"/>
        </w:rPr>
        <w:t>,Федерального закона от 05.04.2013 № 44-ФЗ «О контрактной системе в сфере закупок товаров, работ, услуг для обеспечения государственных и муниципальных нужд»,</w:t>
      </w:r>
      <w:r w:rsidR="00DD2B8A" w:rsidRPr="006820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52FF" w:rsidRPr="0068205E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</w:t>
      </w:r>
      <w:r w:rsidR="00B1755D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CA52FF" w:rsidRPr="006820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</w:t>
      </w:r>
      <w:r w:rsidR="00DD2B8A" w:rsidRPr="006820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52FF" w:rsidRPr="0068205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68205E" w:rsidRPr="0068205E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Любимовский</w:t>
      </w:r>
      <w:r w:rsidR="007A3F02" w:rsidRPr="006820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сельсовет» Большесолдатского</w:t>
      </w:r>
      <w:r w:rsidR="00CA52FF" w:rsidRPr="006820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района,</w:t>
      </w:r>
      <w:r w:rsidRPr="006820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52FF" w:rsidRPr="006820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Собрание депутатов </w:t>
      </w:r>
      <w:r w:rsidR="0068205E" w:rsidRPr="0068205E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Любимовского</w:t>
      </w:r>
      <w:r w:rsidR="00CA52FF" w:rsidRPr="006820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 w:rsidR="00554748" w:rsidRPr="006820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52FF" w:rsidRPr="006820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52FF" w:rsidRPr="006820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РЕШИЛО:</w:t>
      </w:r>
    </w:p>
    <w:p w:rsidR="00B1755D" w:rsidRDefault="0048340B" w:rsidP="00200E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0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CA52FF" w:rsidRPr="0068205E">
        <w:rPr>
          <w:rFonts w:ascii="Times New Roman" w:eastAsia="Times New Roman" w:hAnsi="Times New Roman" w:cs="Times New Roman"/>
          <w:sz w:val="28"/>
          <w:szCs w:val="28"/>
          <w:lang w:eastAsia="ru-RU"/>
        </w:rPr>
        <w:t>1. </w:t>
      </w:r>
      <w:r w:rsidR="00B1755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B1755D" w:rsidRPr="00B1755D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ередать полномочия по осуществлению внутреннего муниципального финансового контроля,</w:t>
      </w:r>
      <w:r w:rsidR="000529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529B0" w:rsidRPr="00B1755D">
        <w:rPr>
          <w:rFonts w:ascii="Times New Roman" w:eastAsia="Times New Roman" w:hAnsi="Times New Roman" w:cs="Times New Roman"/>
          <w:sz w:val="28"/>
          <w:szCs w:val="28"/>
          <w:lang w:eastAsia="ru-RU"/>
        </w:rPr>
        <w:t>вн</w:t>
      </w:r>
      <w:r w:rsidR="000529B0">
        <w:rPr>
          <w:rFonts w:ascii="Times New Roman" w:eastAsia="Times New Roman" w:hAnsi="Times New Roman" w:cs="Times New Roman"/>
          <w:sz w:val="28"/>
          <w:szCs w:val="28"/>
          <w:lang w:eastAsia="ru-RU"/>
        </w:rPr>
        <w:t>ешнего</w:t>
      </w:r>
      <w:r w:rsidR="000529B0" w:rsidRPr="00B175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финансового контроля</w:t>
      </w:r>
      <w:r w:rsidR="000529B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1755D" w:rsidRPr="00B175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контроля в  сфере  закупок на 202</w:t>
      </w:r>
      <w:r w:rsidR="009B146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B1755D" w:rsidRPr="00B175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Администрацию  Большесолдатского района Курской области</w:t>
      </w:r>
      <w:r w:rsidR="00B1755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C6B29" w:rsidRPr="0068205E" w:rsidRDefault="00B1755D" w:rsidP="00B1755D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CA52FF" w:rsidRPr="0068205E">
        <w:rPr>
          <w:rFonts w:ascii="Times New Roman" w:eastAsia="Times New Roman" w:hAnsi="Times New Roman" w:cs="Times New Roman"/>
          <w:sz w:val="28"/>
          <w:szCs w:val="28"/>
          <w:lang w:eastAsia="ru-RU"/>
        </w:rPr>
        <w:t>Одобрить прилагаемы</w:t>
      </w:r>
      <w:r w:rsidR="000529B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CA52FF" w:rsidRPr="006820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</w:t>
      </w:r>
      <w:r w:rsidR="000529B0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CA52FF" w:rsidRPr="006820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Соглашени</w:t>
      </w:r>
      <w:r w:rsidR="000529B0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CA52FF" w:rsidRPr="006820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A3F02" w:rsidRPr="0068205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2B331B" w:rsidRPr="006820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A3F02" w:rsidRPr="006820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передаче полномочий по осуществлению внутреннего муниципального финансового контроля,</w:t>
      </w:r>
      <w:r w:rsidR="000529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529B0" w:rsidRPr="00B1755D">
        <w:rPr>
          <w:rFonts w:ascii="Times New Roman" w:eastAsia="Times New Roman" w:hAnsi="Times New Roman" w:cs="Times New Roman"/>
          <w:sz w:val="28"/>
          <w:szCs w:val="28"/>
          <w:lang w:eastAsia="ru-RU"/>
        </w:rPr>
        <w:t>вн</w:t>
      </w:r>
      <w:r w:rsidR="000529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ешнего </w:t>
      </w:r>
      <w:r w:rsidR="000529B0" w:rsidRPr="00B1755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финансового контроля</w:t>
      </w:r>
      <w:r w:rsidR="000529B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A3F02" w:rsidRPr="006820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 также контроля в сфере закупок</w:t>
      </w:r>
      <w:r w:rsidR="00CA52FF" w:rsidRPr="006820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заключенного между Администрацией </w:t>
      </w:r>
      <w:r w:rsidR="0068205E" w:rsidRPr="0068205E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Любимовского</w:t>
      </w:r>
      <w:r w:rsidR="007A3F02" w:rsidRPr="006820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52FF" w:rsidRPr="006820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сельсовета </w:t>
      </w:r>
      <w:r w:rsidR="007A3F02" w:rsidRPr="0068205E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Большесолдатского</w:t>
      </w:r>
      <w:r w:rsidR="00CA52FF" w:rsidRPr="006820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и Администрацией </w:t>
      </w:r>
      <w:r w:rsidR="007A3F02" w:rsidRPr="0068205E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Большесолдатского</w:t>
      </w:r>
      <w:r w:rsidR="00CA52FF" w:rsidRPr="006820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 (Приложение №1).</w:t>
      </w:r>
    </w:p>
    <w:p w:rsidR="00CA52FF" w:rsidRPr="0068205E" w:rsidRDefault="0048340B" w:rsidP="00200E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0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B1755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</w:t>
      </w:r>
      <w:r w:rsidR="00CA52FF" w:rsidRPr="006820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0529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Предусмотреть в </w:t>
      </w:r>
      <w:r w:rsidR="00CA52FF" w:rsidRPr="006820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бюджете </w:t>
      </w:r>
      <w:r w:rsidR="0068205E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Любимовского</w:t>
      </w:r>
      <w:r w:rsidR="00CA52FF" w:rsidRPr="006820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 w:rsidR="0042091B" w:rsidRPr="006820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Большесолдатского района Курской области</w:t>
      </w:r>
      <w:r w:rsidR="00CA52FF" w:rsidRPr="006820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</w:t>
      </w:r>
      <w:r w:rsidR="0042091B" w:rsidRPr="0068205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B146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42091B" w:rsidRPr="006820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 плановый период 202</w:t>
      </w:r>
      <w:r w:rsidR="009B146C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42091B" w:rsidRPr="006820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9B146C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6C6B29" w:rsidRPr="006820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52FF" w:rsidRPr="0068205E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</w:t>
      </w:r>
      <w:r w:rsidR="0042091B" w:rsidRPr="0068205E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CA52FF" w:rsidRPr="006820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межбюджетные трансферты, необходимые для реализации Соглашени</w:t>
      </w:r>
      <w:r w:rsidR="000529B0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CA52FF" w:rsidRPr="006820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передаче осуществления полномочий по внутреннему муниципальному финансовому контролю</w:t>
      </w:r>
      <w:r w:rsidR="000529B0">
        <w:rPr>
          <w:rFonts w:ascii="Times New Roman" w:eastAsia="Times New Roman" w:hAnsi="Times New Roman" w:cs="Times New Roman"/>
          <w:sz w:val="28"/>
          <w:szCs w:val="28"/>
          <w:lang w:eastAsia="ru-RU"/>
        </w:rPr>
        <w:t>, внешнему</w:t>
      </w:r>
      <w:r w:rsidR="000529B0" w:rsidRPr="00B175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финансового контроля</w:t>
      </w:r>
      <w:r w:rsidR="000529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0529B0" w:rsidRPr="006820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контрол</w:t>
      </w:r>
      <w:r w:rsidR="000529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</w:t>
      </w:r>
      <w:r w:rsidR="000529B0" w:rsidRPr="006820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сфере закупок</w:t>
      </w:r>
      <w:r w:rsidR="00CA52FF" w:rsidRPr="0068205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A52FF" w:rsidRPr="0068205E" w:rsidRDefault="0048340B" w:rsidP="00200E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0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B1755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CA52FF" w:rsidRPr="0068205E">
        <w:rPr>
          <w:rFonts w:ascii="Times New Roman" w:eastAsia="Times New Roman" w:hAnsi="Times New Roman" w:cs="Times New Roman"/>
          <w:sz w:val="28"/>
          <w:szCs w:val="28"/>
          <w:lang w:eastAsia="ru-RU"/>
        </w:rPr>
        <w:t>. Установить, что должностные лица органов местного самоуправления</w:t>
      </w:r>
      <w:r w:rsidR="00200E55" w:rsidRPr="006820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8205E" w:rsidRPr="0068205E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Любимовского</w:t>
      </w:r>
      <w:r w:rsidR="007A3F02" w:rsidRPr="006820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52FF" w:rsidRPr="006820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сельсовета, организаций, использующих </w:t>
      </w:r>
      <w:r w:rsidR="00CA52FF" w:rsidRPr="0068205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средства бюджета </w:t>
      </w:r>
      <w:r w:rsidR="0068205E" w:rsidRPr="0068205E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Любимовского</w:t>
      </w:r>
      <w:r w:rsidR="00CA52FF" w:rsidRPr="006820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или имущество, находящееся в собственности Администрации</w:t>
      </w:r>
      <w:r w:rsidR="00200E55" w:rsidRPr="006820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8205E" w:rsidRPr="0068205E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Любимовского</w:t>
      </w:r>
      <w:r w:rsidR="00CA52FF" w:rsidRPr="006820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сельсовета, обязаны представлять в Администрацию </w:t>
      </w:r>
      <w:r w:rsidR="007A3F02" w:rsidRPr="0068205E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Большесолдатского</w:t>
      </w:r>
      <w:r w:rsidR="00200E55" w:rsidRPr="006820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52FF" w:rsidRPr="006820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 Курской области по его требованию необходимую информацию и документы по вопросам, относящимся к выполнению указанного Соглашения Администрации </w:t>
      </w:r>
      <w:r w:rsidR="0068205E" w:rsidRPr="0068205E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Любимовского</w:t>
      </w:r>
      <w:r w:rsidR="00CA52FF" w:rsidRPr="006820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сельсовета.</w:t>
      </w:r>
    </w:p>
    <w:p w:rsidR="00CA52FF" w:rsidRPr="0068205E" w:rsidRDefault="0048340B" w:rsidP="006820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0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B1755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CA52FF" w:rsidRPr="0068205E">
        <w:rPr>
          <w:rFonts w:ascii="Times New Roman" w:eastAsia="Times New Roman" w:hAnsi="Times New Roman" w:cs="Times New Roman"/>
          <w:sz w:val="28"/>
          <w:szCs w:val="28"/>
          <w:lang w:eastAsia="ru-RU"/>
        </w:rPr>
        <w:t>. Установить, что Администрация</w:t>
      </w:r>
      <w:r w:rsidR="00200E55" w:rsidRPr="006820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8205E" w:rsidRPr="0068205E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Любимовского</w:t>
      </w:r>
      <w:r w:rsidR="007A3F02" w:rsidRPr="006820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r w:rsidR="00CA52FF" w:rsidRPr="006820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обязана перечислять в </w:t>
      </w:r>
      <w:r w:rsidR="002536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 </w:t>
      </w:r>
      <w:r w:rsidR="002536B3" w:rsidRPr="002536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Большесолдатского муниципального района Курской области </w:t>
      </w:r>
      <w:r w:rsidR="00CA52FF" w:rsidRPr="0068205E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денежные средства в сроки и в объемах, установленных указанным Соглашением.</w:t>
      </w:r>
    </w:p>
    <w:p w:rsidR="00CA52FF" w:rsidRDefault="0048340B" w:rsidP="006820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0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B1755D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CA52FF" w:rsidRPr="0068205E">
        <w:rPr>
          <w:rFonts w:ascii="Times New Roman" w:eastAsia="Times New Roman" w:hAnsi="Times New Roman" w:cs="Times New Roman"/>
          <w:sz w:val="28"/>
          <w:szCs w:val="28"/>
          <w:lang w:eastAsia="ru-RU"/>
        </w:rPr>
        <w:t>. Настоящее решение вступает в силу с</w:t>
      </w:r>
      <w:r w:rsidR="00B1755D">
        <w:rPr>
          <w:rFonts w:ascii="Times New Roman" w:eastAsia="Times New Roman" w:hAnsi="Times New Roman" w:cs="Times New Roman"/>
          <w:sz w:val="28"/>
          <w:szCs w:val="28"/>
          <w:lang w:eastAsia="ru-RU"/>
        </w:rPr>
        <w:t>о дня его подписания</w:t>
      </w:r>
      <w:r w:rsidR="00CA52FF" w:rsidRPr="0068205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27849" w:rsidRDefault="00527849" w:rsidP="006820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4126" w:rsidRDefault="001D4126" w:rsidP="006820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-133985</wp:posOffset>
            </wp:positionH>
            <wp:positionV relativeFrom="paragraph">
              <wp:posOffset>168275</wp:posOffset>
            </wp:positionV>
            <wp:extent cx="5800725" cy="1905000"/>
            <wp:effectExtent l="19050" t="0" r="9525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0725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D4126" w:rsidRDefault="001D4126" w:rsidP="001D4126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4126" w:rsidRPr="001D4126" w:rsidRDefault="001D4126" w:rsidP="001D4126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12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</w:t>
      </w:r>
    </w:p>
    <w:p w:rsidR="001D4126" w:rsidRPr="001D4126" w:rsidRDefault="001D4126" w:rsidP="001D4126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12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Собрания депутатов</w:t>
      </w:r>
      <w:r w:rsidRPr="001D412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D412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D412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D412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D412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D412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D412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В.И. Жигулин</w:t>
      </w:r>
    </w:p>
    <w:p w:rsidR="001D4126" w:rsidRPr="001D4126" w:rsidRDefault="001D4126" w:rsidP="001D4126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4126" w:rsidRPr="001D4126" w:rsidRDefault="001D4126" w:rsidP="001D4126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4126" w:rsidRPr="001D4126" w:rsidRDefault="001D4126" w:rsidP="001D4126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1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Глава</w:t>
      </w:r>
    </w:p>
    <w:p w:rsidR="001D4126" w:rsidRDefault="001D4126" w:rsidP="001D4126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1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Любимовского сельсовета </w:t>
      </w:r>
      <w:r w:rsidRPr="001D412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D412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D412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D412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D412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D412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Е.А. Минаков</w:t>
      </w:r>
    </w:p>
    <w:p w:rsidR="001D4126" w:rsidRDefault="001D4126" w:rsidP="006820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4126" w:rsidRDefault="001D4126" w:rsidP="006820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7849" w:rsidRPr="0068205E" w:rsidRDefault="00527849" w:rsidP="006820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205E" w:rsidRDefault="0068205E" w:rsidP="0068205E">
      <w:pPr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68205E" w:rsidSect="0068205E">
      <w:headerReference w:type="default" r:id="rId9"/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2218" w:rsidRDefault="00182218" w:rsidP="00C95BE0">
      <w:pPr>
        <w:spacing w:after="0" w:line="240" w:lineRule="auto"/>
      </w:pPr>
      <w:r>
        <w:separator/>
      </w:r>
    </w:p>
  </w:endnote>
  <w:endnote w:type="continuationSeparator" w:id="1">
    <w:p w:rsidR="00182218" w:rsidRDefault="00182218" w:rsidP="00C95B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2218" w:rsidRDefault="00182218" w:rsidP="00C95BE0">
      <w:pPr>
        <w:spacing w:after="0" w:line="240" w:lineRule="auto"/>
      </w:pPr>
      <w:r>
        <w:separator/>
      </w:r>
    </w:p>
  </w:footnote>
  <w:footnote w:type="continuationSeparator" w:id="1">
    <w:p w:rsidR="00182218" w:rsidRDefault="00182218" w:rsidP="00C95B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9527188"/>
      <w:docPartObj>
        <w:docPartGallery w:val="Page Numbers (Top of Page)"/>
        <w:docPartUnique/>
      </w:docPartObj>
    </w:sdtPr>
    <w:sdtContent>
      <w:p w:rsidR="00527849" w:rsidRDefault="00464F20">
        <w:pPr>
          <w:pStyle w:val="aa"/>
          <w:jc w:val="center"/>
        </w:pPr>
        <w:fldSimple w:instr=" PAGE   \* MERGEFORMAT ">
          <w:r w:rsidR="002536B3">
            <w:rPr>
              <w:noProof/>
            </w:rPr>
            <w:t>2</w:t>
          </w:r>
        </w:fldSimple>
      </w:p>
    </w:sdtContent>
  </w:sdt>
  <w:p w:rsidR="00527849" w:rsidRDefault="00527849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7288BCA"/>
    <w:lvl w:ilvl="0">
      <w:numFmt w:val="bullet"/>
      <w:lvlText w:val="*"/>
      <w:lvlJc w:val="left"/>
    </w:lvl>
  </w:abstractNum>
  <w:abstractNum w:abstractNumId="1">
    <w:nsid w:val="6EA446B1"/>
    <w:multiLevelType w:val="hybridMultilevel"/>
    <w:tmpl w:val="B4BE7ACE"/>
    <w:lvl w:ilvl="0" w:tplc="C04A64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A52FF"/>
    <w:rsid w:val="00004208"/>
    <w:rsid w:val="000333FB"/>
    <w:rsid w:val="00036E64"/>
    <w:rsid w:val="000529B0"/>
    <w:rsid w:val="00094B20"/>
    <w:rsid w:val="000B2503"/>
    <w:rsid w:val="000B6973"/>
    <w:rsid w:val="000C2F43"/>
    <w:rsid w:val="00101152"/>
    <w:rsid w:val="0012732C"/>
    <w:rsid w:val="00171C76"/>
    <w:rsid w:val="00174232"/>
    <w:rsid w:val="001755E8"/>
    <w:rsid w:val="00181B1E"/>
    <w:rsid w:val="00182218"/>
    <w:rsid w:val="001A1132"/>
    <w:rsid w:val="001C53AB"/>
    <w:rsid w:val="001D4126"/>
    <w:rsid w:val="00200E55"/>
    <w:rsid w:val="0022076D"/>
    <w:rsid w:val="00223A6D"/>
    <w:rsid w:val="002536B3"/>
    <w:rsid w:val="00293EE4"/>
    <w:rsid w:val="00295A65"/>
    <w:rsid w:val="002B2A6D"/>
    <w:rsid w:val="002B331B"/>
    <w:rsid w:val="002E5005"/>
    <w:rsid w:val="00337318"/>
    <w:rsid w:val="00345076"/>
    <w:rsid w:val="00380396"/>
    <w:rsid w:val="0039776C"/>
    <w:rsid w:val="0042091B"/>
    <w:rsid w:val="00437982"/>
    <w:rsid w:val="00464F20"/>
    <w:rsid w:val="0048340B"/>
    <w:rsid w:val="004A3A15"/>
    <w:rsid w:val="004C3FB3"/>
    <w:rsid w:val="00511284"/>
    <w:rsid w:val="00527849"/>
    <w:rsid w:val="005535F1"/>
    <w:rsid w:val="00554748"/>
    <w:rsid w:val="005C7925"/>
    <w:rsid w:val="00615DCB"/>
    <w:rsid w:val="00622479"/>
    <w:rsid w:val="00635E90"/>
    <w:rsid w:val="00636F92"/>
    <w:rsid w:val="00641D4B"/>
    <w:rsid w:val="006640CC"/>
    <w:rsid w:val="0068205E"/>
    <w:rsid w:val="00687FEA"/>
    <w:rsid w:val="00694699"/>
    <w:rsid w:val="006C6B29"/>
    <w:rsid w:val="006E7404"/>
    <w:rsid w:val="00705BFE"/>
    <w:rsid w:val="0071173A"/>
    <w:rsid w:val="007417E7"/>
    <w:rsid w:val="00753DFB"/>
    <w:rsid w:val="00755223"/>
    <w:rsid w:val="007711AD"/>
    <w:rsid w:val="00790F63"/>
    <w:rsid w:val="0079713B"/>
    <w:rsid w:val="007A165C"/>
    <w:rsid w:val="007A3F02"/>
    <w:rsid w:val="007A626A"/>
    <w:rsid w:val="007F080E"/>
    <w:rsid w:val="00816879"/>
    <w:rsid w:val="008257C5"/>
    <w:rsid w:val="0084384C"/>
    <w:rsid w:val="008A1758"/>
    <w:rsid w:val="008C184F"/>
    <w:rsid w:val="008D1778"/>
    <w:rsid w:val="00900D27"/>
    <w:rsid w:val="00901C23"/>
    <w:rsid w:val="00906222"/>
    <w:rsid w:val="0095101B"/>
    <w:rsid w:val="00957EE5"/>
    <w:rsid w:val="00961878"/>
    <w:rsid w:val="0099371A"/>
    <w:rsid w:val="009B146C"/>
    <w:rsid w:val="009C7FAF"/>
    <w:rsid w:val="00A133D4"/>
    <w:rsid w:val="00A15D42"/>
    <w:rsid w:val="00A81B9E"/>
    <w:rsid w:val="00AA2D56"/>
    <w:rsid w:val="00AD58A9"/>
    <w:rsid w:val="00AE272A"/>
    <w:rsid w:val="00AF6532"/>
    <w:rsid w:val="00B1755D"/>
    <w:rsid w:val="00B33ED9"/>
    <w:rsid w:val="00B369B8"/>
    <w:rsid w:val="00B413E6"/>
    <w:rsid w:val="00B536E9"/>
    <w:rsid w:val="00B67DED"/>
    <w:rsid w:val="00B740CB"/>
    <w:rsid w:val="00BD1D28"/>
    <w:rsid w:val="00C21F59"/>
    <w:rsid w:val="00C94ED7"/>
    <w:rsid w:val="00C95BE0"/>
    <w:rsid w:val="00CA2420"/>
    <w:rsid w:val="00CA52FF"/>
    <w:rsid w:val="00CD2089"/>
    <w:rsid w:val="00CF161C"/>
    <w:rsid w:val="00DA13F5"/>
    <w:rsid w:val="00DD2B8A"/>
    <w:rsid w:val="00E11EF1"/>
    <w:rsid w:val="00E31A1C"/>
    <w:rsid w:val="00E6481F"/>
    <w:rsid w:val="00E74486"/>
    <w:rsid w:val="00F20D54"/>
    <w:rsid w:val="00F518D5"/>
    <w:rsid w:val="00F8153D"/>
    <w:rsid w:val="00F82462"/>
    <w:rsid w:val="00FA5934"/>
    <w:rsid w:val="00FB08D1"/>
    <w:rsid w:val="00FC53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F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52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52FF"/>
    <w:rPr>
      <w:rFonts w:ascii="Tahoma" w:hAnsi="Tahoma" w:cs="Tahoma"/>
      <w:sz w:val="16"/>
      <w:szCs w:val="16"/>
    </w:rPr>
  </w:style>
  <w:style w:type="paragraph" w:styleId="a5">
    <w:name w:val="endnote text"/>
    <w:basedOn w:val="a"/>
    <w:link w:val="a6"/>
    <w:uiPriority w:val="99"/>
    <w:semiHidden/>
    <w:unhideWhenUsed/>
    <w:rsid w:val="00C95BE0"/>
    <w:pPr>
      <w:spacing w:after="0" w:line="240" w:lineRule="auto"/>
    </w:pPr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C95BE0"/>
    <w:rPr>
      <w:sz w:val="20"/>
      <w:szCs w:val="20"/>
    </w:rPr>
  </w:style>
  <w:style w:type="character" w:styleId="a7">
    <w:name w:val="endnote reference"/>
    <w:basedOn w:val="a0"/>
    <w:uiPriority w:val="99"/>
    <w:semiHidden/>
    <w:unhideWhenUsed/>
    <w:rsid w:val="00C95BE0"/>
    <w:rPr>
      <w:vertAlign w:val="superscript"/>
    </w:rPr>
  </w:style>
  <w:style w:type="character" w:styleId="a8">
    <w:name w:val="Hyperlink"/>
    <w:basedOn w:val="a0"/>
    <w:uiPriority w:val="99"/>
    <w:unhideWhenUsed/>
    <w:rsid w:val="006640CC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6C6B29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5278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527849"/>
  </w:style>
  <w:style w:type="paragraph" w:styleId="ac">
    <w:name w:val="footer"/>
    <w:basedOn w:val="a"/>
    <w:link w:val="ad"/>
    <w:uiPriority w:val="99"/>
    <w:semiHidden/>
    <w:unhideWhenUsed/>
    <w:rsid w:val="005278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52784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F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52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52FF"/>
    <w:rPr>
      <w:rFonts w:ascii="Tahoma" w:hAnsi="Tahoma" w:cs="Tahoma"/>
      <w:sz w:val="16"/>
      <w:szCs w:val="16"/>
    </w:rPr>
  </w:style>
  <w:style w:type="paragraph" w:styleId="a5">
    <w:name w:val="endnote text"/>
    <w:basedOn w:val="a"/>
    <w:link w:val="a6"/>
    <w:uiPriority w:val="99"/>
    <w:semiHidden/>
    <w:unhideWhenUsed/>
    <w:rsid w:val="00C95BE0"/>
    <w:pPr>
      <w:spacing w:after="0" w:line="240" w:lineRule="auto"/>
    </w:pPr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C95BE0"/>
    <w:rPr>
      <w:sz w:val="20"/>
      <w:szCs w:val="20"/>
    </w:rPr>
  </w:style>
  <w:style w:type="character" w:styleId="a7">
    <w:name w:val="endnote reference"/>
    <w:basedOn w:val="a0"/>
    <w:uiPriority w:val="99"/>
    <w:semiHidden/>
    <w:unhideWhenUsed/>
    <w:rsid w:val="00C95BE0"/>
    <w:rPr>
      <w:vertAlign w:val="superscript"/>
    </w:rPr>
  </w:style>
  <w:style w:type="character" w:styleId="a8">
    <w:name w:val="Hyperlink"/>
    <w:basedOn w:val="a0"/>
    <w:uiPriority w:val="99"/>
    <w:unhideWhenUsed/>
    <w:rsid w:val="006640C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528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5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52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758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00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877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4104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5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07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736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8218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413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62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86E0E8-7A5F-416F-8381-33C65D23ED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400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Customer</cp:lastModifiedBy>
  <cp:revision>3</cp:revision>
  <cp:lastPrinted>2024-12-23T06:43:00Z</cp:lastPrinted>
  <dcterms:created xsi:type="dcterms:W3CDTF">2024-12-23T06:32:00Z</dcterms:created>
  <dcterms:modified xsi:type="dcterms:W3CDTF">2024-12-23T06:43:00Z</dcterms:modified>
</cp:coreProperties>
</file>